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00"/>
        <w:gridCol w:w="60"/>
        <w:gridCol w:w="1480"/>
        <w:gridCol w:w="60"/>
        <w:gridCol w:w="1520"/>
        <w:gridCol w:w="2400"/>
        <w:gridCol w:w="660"/>
        <w:gridCol w:w="1420"/>
        <w:gridCol w:w="920"/>
        <w:gridCol w:w="340"/>
        <w:gridCol w:w="140"/>
        <w:gridCol w:w="400"/>
        <w:gridCol w:w="1760"/>
        <w:gridCol w:w="200"/>
        <w:gridCol w:w="1160"/>
        <w:gridCol w:w="800"/>
        <w:gridCol w:w="1720"/>
        <w:gridCol w:w="40"/>
      </w:tblGrid>
      <w:tr w:rsidR="004662E6" w14:paraId="5BF580D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D594C77" w14:textId="77777777" w:rsidR="004662E6" w:rsidRDefault="004662E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000" w:type="dxa"/>
          </w:tcPr>
          <w:p w14:paraId="05D7274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A09C108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533F1045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560020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F3AB403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A18BF64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273332D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87F02A5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B951763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1AEE137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D02FA48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56488D5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86460F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DE882F9" w14:textId="77777777" w:rsidR="004662E6" w:rsidRDefault="004662E6">
            <w:pPr>
              <w:pStyle w:val="EMPTYCELLSTYLE"/>
            </w:pPr>
          </w:p>
        </w:tc>
      </w:tr>
      <w:tr w:rsidR="004662E6" w14:paraId="3C121F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5CB80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00E4" w14:textId="77777777" w:rsidR="004662E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E578D" wp14:editId="1431819C">
                  <wp:extent cx="419100" cy="419100"/>
                  <wp:effectExtent l="0" t="0" r="0" b="0"/>
                  <wp:docPr id="2257764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764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14:paraId="7B8AEE7C" w14:textId="77777777" w:rsidR="004662E6" w:rsidRDefault="004662E6">
            <w:pPr>
              <w:pStyle w:val="EMPTYCELLSTYLE"/>
            </w:pPr>
          </w:p>
        </w:tc>
        <w:tc>
          <w:tcPr>
            <w:tcW w:w="8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0C13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  <w:sz w:val="18"/>
              </w:rPr>
              <w:t>Câmara Municipal de Flores da Cunha</w:t>
            </w:r>
          </w:p>
        </w:tc>
        <w:tc>
          <w:tcPr>
            <w:tcW w:w="140" w:type="dxa"/>
          </w:tcPr>
          <w:p w14:paraId="499806A6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EEA9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</w:rPr>
              <w:t>Anexo 4320 - Anexo II</w:t>
            </w:r>
          </w:p>
        </w:tc>
        <w:tc>
          <w:tcPr>
            <w:tcW w:w="1" w:type="dxa"/>
          </w:tcPr>
          <w:p w14:paraId="1127B9DD" w14:textId="77777777" w:rsidR="004662E6" w:rsidRDefault="004662E6">
            <w:pPr>
              <w:pStyle w:val="EMPTYCELLSTYLE"/>
            </w:pPr>
          </w:p>
        </w:tc>
      </w:tr>
      <w:tr w:rsidR="004662E6" w14:paraId="592C84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4BEDF7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E901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B9BC81F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114B" w14:textId="77777777" w:rsidR="004662E6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CNPJ:  00.944.912/0001-11</w:t>
            </w:r>
          </w:p>
        </w:tc>
        <w:tc>
          <w:tcPr>
            <w:tcW w:w="3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67C0" w14:textId="77777777" w:rsidR="004662E6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Telefone: (54) 32926400</w:t>
            </w:r>
          </w:p>
        </w:tc>
        <w:tc>
          <w:tcPr>
            <w:tcW w:w="1420" w:type="dxa"/>
          </w:tcPr>
          <w:p w14:paraId="440E142E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B2903F9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F8A4A71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829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CDC4413" w14:textId="77777777" w:rsidR="004662E6" w:rsidRDefault="004662E6">
            <w:pPr>
              <w:pStyle w:val="EMPTYCELLSTYLE"/>
            </w:pPr>
          </w:p>
        </w:tc>
      </w:tr>
      <w:tr w:rsidR="004662E6" w14:paraId="4D9C4E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EC250B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D23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06D684E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759E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FCD9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62BF17D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EDC2E63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FEC6DF9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B368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" w:type="dxa"/>
          </w:tcPr>
          <w:p w14:paraId="4C46A7B3" w14:textId="77777777" w:rsidR="004662E6" w:rsidRDefault="004662E6">
            <w:pPr>
              <w:pStyle w:val="EMPTYCELLSTYLE"/>
            </w:pPr>
          </w:p>
        </w:tc>
      </w:tr>
      <w:tr w:rsidR="004662E6" w14:paraId="204456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8AC0D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CD4C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714CA9B" w14:textId="77777777" w:rsidR="004662E6" w:rsidRDefault="004662E6">
            <w:pPr>
              <w:pStyle w:val="EMPTYCELLSTYLE"/>
            </w:pPr>
          </w:p>
        </w:tc>
        <w:tc>
          <w:tcPr>
            <w:tcW w:w="8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7421" w14:textId="77777777" w:rsidR="004662E6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RUA SÃO JOSÉ 2500, FLORES DA CUNHA / RS - 95270-000</w:t>
            </w:r>
          </w:p>
        </w:tc>
        <w:tc>
          <w:tcPr>
            <w:tcW w:w="140" w:type="dxa"/>
          </w:tcPr>
          <w:p w14:paraId="304CC4F8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33A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D23C4DE" w14:textId="77777777" w:rsidR="004662E6" w:rsidRDefault="004662E6">
            <w:pPr>
              <w:pStyle w:val="EMPTYCELLSTYLE"/>
            </w:pPr>
          </w:p>
        </w:tc>
      </w:tr>
      <w:tr w:rsidR="004662E6" w14:paraId="655EB5B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8C12FB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2DC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CF95BBF" w14:textId="77777777" w:rsidR="004662E6" w:rsidRDefault="004662E6">
            <w:pPr>
              <w:pStyle w:val="EMPTYCELLSTYLE"/>
            </w:pPr>
          </w:p>
        </w:tc>
        <w:tc>
          <w:tcPr>
            <w:tcW w:w="8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A58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277D85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AB2CF67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8CB87CB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3256DBC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3DEF89D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988781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374DD67" w14:textId="77777777" w:rsidR="004662E6" w:rsidRDefault="004662E6">
            <w:pPr>
              <w:pStyle w:val="EMPTYCELLSTYLE"/>
            </w:pPr>
          </w:p>
        </w:tc>
      </w:tr>
      <w:tr w:rsidR="004662E6" w14:paraId="5D5F28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6D6279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867C2F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FAFD6F2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47D5F1DB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5AC46C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D2459E5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26998E1E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BEDEC5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1909E79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41C4BEB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C99468C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F3429F8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3F3B0961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6E3927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377FE2E" w14:textId="77777777" w:rsidR="004662E6" w:rsidRDefault="004662E6">
            <w:pPr>
              <w:pStyle w:val="EMPTYCELLSTYLE"/>
            </w:pPr>
          </w:p>
        </w:tc>
      </w:tr>
      <w:tr w:rsidR="004662E6" w14:paraId="6EF6D5E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2690E9AC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28A1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  <w:sz w:val="16"/>
              </w:rPr>
              <w:t>Data</w:t>
            </w:r>
            <w:r>
              <w:rPr>
                <w:rFonts w:ascii="Arial" w:eastAsia="Arial" w:hAnsi="Arial" w:cs="Arial"/>
                <w:color w:val="000000"/>
                <w:sz w:val="16"/>
              </w:rPr>
              <w:t>: 01/06/2024 até 30/06/2024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Entidade</w:t>
            </w:r>
            <w:r>
              <w:rPr>
                <w:rFonts w:ascii="Arial" w:eastAsia="Arial" w:hAnsi="Arial" w:cs="Arial"/>
                <w:color w:val="000000"/>
                <w:sz w:val="16"/>
              </w:rPr>
              <w:t>: 2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Recurso</w:t>
            </w:r>
            <w:r>
              <w:rPr>
                <w:rFonts w:ascii="Arial" w:eastAsia="Arial" w:hAnsi="Arial" w:cs="Arial"/>
                <w:color w:val="000000"/>
                <w:sz w:val="16"/>
              </w:rPr>
              <w:t>: Todos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Recurso CO</w:t>
            </w:r>
            <w:r>
              <w:rPr>
                <w:rFonts w:ascii="Arial" w:eastAsia="Arial" w:hAnsi="Arial" w:cs="Arial"/>
                <w:color w:val="000000"/>
                <w:sz w:val="16"/>
              </w:rPr>
              <w:t>: Todos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Recurso STN</w:t>
            </w:r>
            <w:r>
              <w:rPr>
                <w:rFonts w:ascii="Arial" w:eastAsia="Arial" w:hAnsi="Arial" w:cs="Arial"/>
                <w:color w:val="000000"/>
                <w:sz w:val="16"/>
              </w:rPr>
              <w:t>: Todos</w:t>
            </w:r>
          </w:p>
        </w:tc>
        <w:tc>
          <w:tcPr>
            <w:tcW w:w="1" w:type="dxa"/>
          </w:tcPr>
          <w:p w14:paraId="4A60645B" w14:textId="77777777" w:rsidR="004662E6" w:rsidRDefault="004662E6">
            <w:pPr>
              <w:pStyle w:val="EMPTYCELLSTYLE"/>
            </w:pPr>
          </w:p>
        </w:tc>
      </w:tr>
      <w:tr w:rsidR="004662E6" w14:paraId="4CE119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797091" w14:textId="77777777" w:rsidR="004662E6" w:rsidRDefault="004662E6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1635" w14:textId="77777777" w:rsidR="004662E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7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DD8D" w14:textId="77777777" w:rsidR="004662E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19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2C15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9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14DF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Elemento</w:t>
            </w:r>
          </w:p>
        </w:tc>
        <w:tc>
          <w:tcPr>
            <w:tcW w:w="1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706D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1" w:type="dxa"/>
          </w:tcPr>
          <w:p w14:paraId="5526CF07" w14:textId="77777777" w:rsidR="004662E6" w:rsidRDefault="004662E6">
            <w:pPr>
              <w:pStyle w:val="EMPTYCELLSTYLE"/>
            </w:pPr>
          </w:p>
        </w:tc>
      </w:tr>
      <w:tr w:rsidR="004662E6" w14:paraId="652232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A315C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5867C61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35E8B66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1D16B321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0AE2C21F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83DDD8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8685BB6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6931C87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4BA1E7E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3308B23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48567C81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8F342F2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675C0ED6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1B2082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5F0776C" w14:textId="77777777" w:rsidR="004662E6" w:rsidRDefault="004662E6">
            <w:pPr>
              <w:pStyle w:val="EMPTYCELLSTYLE"/>
            </w:pPr>
          </w:p>
        </w:tc>
      </w:tr>
      <w:tr w:rsidR="004662E6" w14:paraId="431560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EE3D5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7B5BC9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DB494D1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3.3.0.00.00.00.00.00.00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BDD7CB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3920" w:type="dxa"/>
                </w:tcPr>
                <w:p w14:paraId="250C2D43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3124C0" w14:textId="77777777" w:rsidR="004662E6" w:rsidRDefault="00000000">
                  <w:pPr>
                    <w:pStyle w:val="bold1"/>
                    <w:jc w:val="right"/>
                  </w:pPr>
                  <w:r>
                    <w:rPr>
                      <w:sz w:val="16"/>
                    </w:rPr>
                    <w:t>204.701,46</w:t>
                  </w:r>
                </w:p>
              </w:tc>
            </w:tr>
          </w:tbl>
          <w:p w14:paraId="0B4FB3A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BAB3B7A" w14:textId="77777777" w:rsidR="004662E6" w:rsidRDefault="004662E6">
            <w:pPr>
              <w:pStyle w:val="EMPTYCELLSTYLE"/>
            </w:pPr>
          </w:p>
        </w:tc>
      </w:tr>
      <w:tr w:rsidR="004662E6" w14:paraId="116913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3096FC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11CFF9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086069E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70B8AF2A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824E14E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9E461B3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0984ED51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B90F55F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322192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E2BA644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B9641EB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E6B853A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1DE2C608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FD3F11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0D473BE" w14:textId="77777777" w:rsidR="004662E6" w:rsidRDefault="004662E6">
            <w:pPr>
              <w:pStyle w:val="EMPTYCELLSTYLE"/>
            </w:pPr>
          </w:p>
        </w:tc>
      </w:tr>
      <w:tr w:rsidR="004662E6" w14:paraId="3F8264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2EEF2D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5483D2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E9A5708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3.3.1.00.00.00.00.00.00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09A4E5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PESSOAL E ENCARGOS SOCIAIS</w:t>
                  </w:r>
                </w:p>
              </w:tc>
              <w:tc>
                <w:tcPr>
                  <w:tcW w:w="3920" w:type="dxa"/>
                </w:tcPr>
                <w:p w14:paraId="7707E0F8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4E8CFF" w14:textId="77777777" w:rsidR="004662E6" w:rsidRDefault="00000000">
                  <w:pPr>
                    <w:pStyle w:val="bold1"/>
                    <w:jc w:val="right"/>
                  </w:pPr>
                  <w:r>
                    <w:rPr>
                      <w:sz w:val="16"/>
                    </w:rPr>
                    <w:t>164.639,97</w:t>
                  </w:r>
                </w:p>
              </w:tc>
            </w:tr>
          </w:tbl>
          <w:p w14:paraId="6037027B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9670047" w14:textId="77777777" w:rsidR="004662E6" w:rsidRDefault="004662E6">
            <w:pPr>
              <w:pStyle w:val="EMPTYCELLSTYLE"/>
            </w:pPr>
          </w:p>
        </w:tc>
      </w:tr>
      <w:tr w:rsidR="004662E6" w14:paraId="0B589C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4C0D5E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8A9922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C580B07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68ABDBDD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41EA2B3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65478B4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1A77CC4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16A29D9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0D4179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39ABB33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20C7EAD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46482F2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2F005E6C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C332D47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25CC0AE" w14:textId="77777777" w:rsidR="004662E6" w:rsidRDefault="004662E6">
            <w:pPr>
              <w:pStyle w:val="EMPTYCELLSTYLE"/>
            </w:pPr>
          </w:p>
        </w:tc>
      </w:tr>
      <w:tr w:rsidR="004662E6" w14:paraId="75AAC0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757A1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3865B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2DA315A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A437D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APLICAÇÕES DIRETAS</w:t>
                  </w:r>
                </w:p>
              </w:tc>
              <w:tc>
                <w:tcPr>
                  <w:tcW w:w="3920" w:type="dxa"/>
                </w:tcPr>
                <w:p w14:paraId="31FF0D8C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B7708E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157.655,77</w:t>
                  </w:r>
                </w:p>
              </w:tc>
            </w:tr>
          </w:tbl>
          <w:p w14:paraId="301E0DF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C09F939" w14:textId="77777777" w:rsidR="004662E6" w:rsidRDefault="004662E6">
            <w:pPr>
              <w:pStyle w:val="EMPTYCELLSTYLE"/>
            </w:pPr>
          </w:p>
        </w:tc>
      </w:tr>
      <w:tr w:rsidR="004662E6" w14:paraId="4C253D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9FED1D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C5852B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36A26E0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3A62248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220685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04FEA3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4D9D9B5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481F3C3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8712EBE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91B23FD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140692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F0E67D0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76B17964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18AE19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7FC7BC7" w14:textId="77777777" w:rsidR="004662E6" w:rsidRDefault="004662E6">
            <w:pPr>
              <w:pStyle w:val="EMPTYCELLSTYLE"/>
            </w:pPr>
          </w:p>
        </w:tc>
      </w:tr>
      <w:tr w:rsidR="004662E6" w14:paraId="3819B8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BC4BD9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680FAE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1B6A58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F97394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VENCIMENTOS E VANTAGENS FIXAS - PESSOAL CIVIL</w:t>
                  </w:r>
                </w:p>
              </w:tc>
              <w:tc>
                <w:tcPr>
                  <w:tcW w:w="1960" w:type="dxa"/>
                </w:tcPr>
                <w:p w14:paraId="4AD3C371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FD9540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136.404,74</w:t>
                  </w:r>
                </w:p>
              </w:tc>
              <w:tc>
                <w:tcPr>
                  <w:tcW w:w="1720" w:type="dxa"/>
                </w:tcPr>
                <w:p w14:paraId="735391DD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3CA2FE5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403FD50" w14:textId="77777777" w:rsidR="004662E6" w:rsidRDefault="004662E6">
            <w:pPr>
              <w:pStyle w:val="EMPTYCELLSTYLE"/>
            </w:pPr>
          </w:p>
        </w:tc>
      </w:tr>
      <w:tr w:rsidR="004662E6" w14:paraId="5E1329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BE9FC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5049366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B977E6E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3DDA1BA7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3639966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F00E60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0864E45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B75AD3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C822205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75FDEFA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43F9E966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57BB9F5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5699C5E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44AA10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E0FC55C" w14:textId="77777777" w:rsidR="004662E6" w:rsidRDefault="004662E6">
            <w:pPr>
              <w:pStyle w:val="EMPTYCELLSTYLE"/>
            </w:pPr>
          </w:p>
        </w:tc>
      </w:tr>
      <w:tr w:rsidR="004662E6" w14:paraId="515FD5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19936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5640"/>
            </w:tblGrid>
            <w:tr w:rsidR="004662E6" w14:paraId="2C235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3900E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3.3.1.90.11.01.00.00.00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E39A7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VENCIMENTOS E SALARIOS</w:t>
                  </w:r>
                </w:p>
              </w:tc>
              <w:tc>
                <w:tcPr>
                  <w:tcW w:w="5640" w:type="dxa"/>
                </w:tcPr>
                <w:p w14:paraId="37AABD0C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62D2DB7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E3B3B54" w14:textId="77777777" w:rsidR="004662E6" w:rsidRDefault="004662E6">
            <w:pPr>
              <w:pStyle w:val="EMPTYCELLSTYLE"/>
            </w:pPr>
          </w:p>
        </w:tc>
      </w:tr>
      <w:tr w:rsidR="004662E6" w14:paraId="7F7AE9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7EA97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A376F4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BB5C499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37440370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4744C23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3DBB2B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0E63DE31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84FAAC2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356ADB8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F532C21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4D0E85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D6E69A2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1FD75AB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3C124A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3A72D1F" w14:textId="77777777" w:rsidR="004662E6" w:rsidRDefault="004662E6">
            <w:pPr>
              <w:pStyle w:val="EMPTYCELLSTYLE"/>
            </w:pPr>
          </w:p>
        </w:tc>
      </w:tr>
      <w:tr w:rsidR="004662E6" w14:paraId="09B25A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4AD1E4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5640"/>
            </w:tblGrid>
            <w:tr w:rsidR="004662E6" w14:paraId="7EBC2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662E694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3.3.1.90.11.01.01.00.00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3491F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VENCIMENTOS E VANTAGENS FIXAS - SERVIDORES</w:t>
                  </w:r>
                </w:p>
              </w:tc>
              <w:tc>
                <w:tcPr>
                  <w:tcW w:w="5640" w:type="dxa"/>
                </w:tcPr>
                <w:p w14:paraId="7ACF5350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143AE5B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28A963C" w14:textId="77777777" w:rsidR="004662E6" w:rsidRDefault="004662E6">
            <w:pPr>
              <w:pStyle w:val="EMPTYCELLSTYLE"/>
            </w:pPr>
          </w:p>
        </w:tc>
      </w:tr>
      <w:tr w:rsidR="004662E6" w14:paraId="716D60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5836B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5377F1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D137E2D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6FDC88F8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A7F7F69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847DFF3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8672A0B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8C4CDC0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1160BD9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5D18082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13C0506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6996C27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76D6FE1D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0DFA42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EA88119" w14:textId="77777777" w:rsidR="004662E6" w:rsidRDefault="004662E6">
            <w:pPr>
              <w:pStyle w:val="EMPTYCELLSTYLE"/>
            </w:pPr>
          </w:p>
        </w:tc>
      </w:tr>
      <w:tr w:rsidR="004662E6" w14:paraId="6CA6E0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12F5C9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172337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6BD4D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3.3.1.90.11.01.01.01.00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D13E7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Vencimentos e Vantag.Fixas-RPPS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56D0A0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11.574,72</w:t>
                  </w:r>
                </w:p>
              </w:tc>
              <w:tc>
                <w:tcPr>
                  <w:tcW w:w="3680" w:type="dxa"/>
                </w:tcPr>
                <w:p w14:paraId="1C8E38BC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3D02B9E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CA2626E" w14:textId="77777777" w:rsidR="004662E6" w:rsidRDefault="004662E6">
            <w:pPr>
              <w:pStyle w:val="EMPTYCELLSTYLE"/>
            </w:pPr>
          </w:p>
        </w:tc>
      </w:tr>
      <w:tr w:rsidR="004662E6" w14:paraId="0C50E9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FD17A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0081625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EA5B8E7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36B3834F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1FC149CA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53886E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49D02F1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686D76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E017995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9A21EB2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B807D2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B4D85D3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7813CEE2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AF4AF2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7EF8F16" w14:textId="77777777" w:rsidR="004662E6" w:rsidRDefault="004662E6">
            <w:pPr>
              <w:pStyle w:val="EMPTYCELLSTYLE"/>
            </w:pPr>
          </w:p>
        </w:tc>
      </w:tr>
      <w:tr w:rsidR="004662E6" w14:paraId="4BE053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16E6E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10456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4A5785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3.3.1.90.11.01.01.02.00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05CF6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Vencimentos e Vantag.Fixas-RGPS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F2BF04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54.219,19</w:t>
                  </w:r>
                </w:p>
              </w:tc>
              <w:tc>
                <w:tcPr>
                  <w:tcW w:w="3680" w:type="dxa"/>
                </w:tcPr>
                <w:p w14:paraId="4396EE6B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50FE5D8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957E45B" w14:textId="77777777" w:rsidR="004662E6" w:rsidRDefault="004662E6">
            <w:pPr>
              <w:pStyle w:val="EMPTYCELLSTYLE"/>
            </w:pPr>
          </w:p>
        </w:tc>
      </w:tr>
      <w:tr w:rsidR="004662E6" w14:paraId="00F35E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7F9944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CBB974E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3A867E0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6EA5BC5C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7381A45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E54A4DA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0452C97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8CC7E30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811CF68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E4E85B2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56BF15B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916F4EB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40BEB270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ED04F1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8766451" w14:textId="77777777" w:rsidR="004662E6" w:rsidRDefault="004662E6">
            <w:pPr>
              <w:pStyle w:val="EMPTYCELLSTYLE"/>
            </w:pPr>
          </w:p>
        </w:tc>
      </w:tr>
      <w:tr w:rsidR="004662E6" w14:paraId="75D12B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6FD922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13013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4E9B476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3.3.1.90.11.37.00.00.00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BCE04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GRATIFICACAO DE TEMPO DE SERVICO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F5F2CA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2.095,00</w:t>
                  </w:r>
                </w:p>
              </w:tc>
              <w:tc>
                <w:tcPr>
                  <w:tcW w:w="3680" w:type="dxa"/>
                </w:tcPr>
                <w:p w14:paraId="32702326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304FDDAB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2F7C1C4" w14:textId="77777777" w:rsidR="004662E6" w:rsidRDefault="004662E6">
            <w:pPr>
              <w:pStyle w:val="EMPTYCELLSTYLE"/>
            </w:pPr>
          </w:p>
        </w:tc>
      </w:tr>
      <w:tr w:rsidR="004662E6" w14:paraId="1A1BD0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6F9FC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9514E2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F307601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412BC8A0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47BC67CF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1E74731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0A2F838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71958E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273961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751CED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878E9D2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1AEDD5B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7C6EAB25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CA8A86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D511192" w14:textId="77777777" w:rsidR="004662E6" w:rsidRDefault="004662E6">
            <w:pPr>
              <w:pStyle w:val="EMPTYCELLSTYLE"/>
            </w:pPr>
          </w:p>
        </w:tc>
      </w:tr>
      <w:tr w:rsidR="004662E6" w14:paraId="289B45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1D7CA2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5640"/>
            </w:tblGrid>
            <w:tr w:rsidR="004662E6" w14:paraId="4F2D94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E43158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3.3.1.90.11.43.00.00.00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E1BE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13º SALARIO</w:t>
                  </w:r>
                </w:p>
              </w:tc>
              <w:tc>
                <w:tcPr>
                  <w:tcW w:w="5640" w:type="dxa"/>
                </w:tcPr>
                <w:p w14:paraId="22A280A2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2A30D2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43D8EC7" w14:textId="77777777" w:rsidR="004662E6" w:rsidRDefault="004662E6">
            <w:pPr>
              <w:pStyle w:val="EMPTYCELLSTYLE"/>
            </w:pPr>
          </w:p>
        </w:tc>
      </w:tr>
      <w:tr w:rsidR="004662E6" w14:paraId="3A12BB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D1BDA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466D835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8817034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08BA339D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A5AD4C4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9A14F0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C6181A0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3B6DF4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9A0358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2335A1B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714AFA0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FA263AB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03D66919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38A8C9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5416D82" w14:textId="77777777" w:rsidR="004662E6" w:rsidRDefault="004662E6">
            <w:pPr>
              <w:pStyle w:val="EMPTYCELLSTYLE"/>
            </w:pPr>
          </w:p>
        </w:tc>
      </w:tr>
      <w:tr w:rsidR="004662E6" w14:paraId="5ADB4A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A12BC9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76636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119BF91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3.3.1.90.11.43.01.00.00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D72021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13 Salario RPPS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F84E9A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6.659,22</w:t>
                  </w:r>
                </w:p>
              </w:tc>
              <w:tc>
                <w:tcPr>
                  <w:tcW w:w="3680" w:type="dxa"/>
                </w:tcPr>
                <w:p w14:paraId="46EC6820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5EBEC7A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7FE8904" w14:textId="77777777" w:rsidR="004662E6" w:rsidRDefault="004662E6">
            <w:pPr>
              <w:pStyle w:val="EMPTYCELLSTYLE"/>
            </w:pPr>
          </w:p>
        </w:tc>
      </w:tr>
      <w:tr w:rsidR="004662E6" w14:paraId="215255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C5E77E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84EA23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BB10E56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027FDF9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EB1A8DA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0A79CDA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938FFBB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5AB78D0A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EAA9159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096DF93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70BAE85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632ECEC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7AB7FF69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7FCE4BA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838AD05" w14:textId="77777777" w:rsidR="004662E6" w:rsidRDefault="004662E6">
            <w:pPr>
              <w:pStyle w:val="EMPTYCELLSTYLE"/>
            </w:pPr>
          </w:p>
        </w:tc>
      </w:tr>
      <w:tr w:rsidR="004662E6" w14:paraId="5C9EE8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AA1AE1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5329CE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ED61D35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3.3.1.90.11.43.02.00.00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2B2A4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13 Salario RGPS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01F68E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14.529,08</w:t>
                  </w:r>
                </w:p>
              </w:tc>
              <w:tc>
                <w:tcPr>
                  <w:tcW w:w="3680" w:type="dxa"/>
                </w:tcPr>
                <w:p w14:paraId="0C5C7CBB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5F42E6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3A4996F" w14:textId="77777777" w:rsidR="004662E6" w:rsidRDefault="004662E6">
            <w:pPr>
              <w:pStyle w:val="EMPTYCELLSTYLE"/>
            </w:pPr>
          </w:p>
        </w:tc>
      </w:tr>
      <w:tr w:rsidR="004662E6" w14:paraId="3301AC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46904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91A0454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624F31F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528F8F41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87783C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C078152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6F915AF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CC1ADD2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D362390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0FF0FB9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40AFFD4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50536C5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3412D35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143B90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E1D3EDF" w14:textId="77777777" w:rsidR="004662E6" w:rsidRDefault="004662E6">
            <w:pPr>
              <w:pStyle w:val="EMPTYCELLSTYLE"/>
            </w:pPr>
          </w:p>
        </w:tc>
      </w:tr>
      <w:tr w:rsidR="004662E6" w14:paraId="08F885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521299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68644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1A04FC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3.3.1.90.11.74.00.00.00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2130B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SUBSIDIOS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581D13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47.327,53</w:t>
                  </w:r>
                </w:p>
              </w:tc>
              <w:tc>
                <w:tcPr>
                  <w:tcW w:w="3680" w:type="dxa"/>
                </w:tcPr>
                <w:p w14:paraId="016059DE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69D3031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F2AD349" w14:textId="77777777" w:rsidR="004662E6" w:rsidRDefault="004662E6">
            <w:pPr>
              <w:pStyle w:val="EMPTYCELLSTYLE"/>
            </w:pPr>
          </w:p>
        </w:tc>
      </w:tr>
      <w:tr w:rsidR="004662E6" w14:paraId="0D754D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21259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FAAEAE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B02F889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4C057E54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09CC3F33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BA1437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4A6386B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7CF5B6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8F1717A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19B3BF9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B58937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01D945F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59D1C21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F0F2A4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3D56AF6" w14:textId="77777777" w:rsidR="004662E6" w:rsidRDefault="004662E6">
            <w:pPr>
              <w:pStyle w:val="EMPTYCELLSTYLE"/>
            </w:pPr>
          </w:p>
        </w:tc>
      </w:tr>
      <w:tr w:rsidR="004662E6" w14:paraId="441E05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31349E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446CA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BC84A3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3.3.1.90.13.00.00.00.00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3948F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OBRIGAÇÕES PATRONAIS</w:t>
                  </w:r>
                </w:p>
              </w:tc>
              <w:tc>
                <w:tcPr>
                  <w:tcW w:w="1960" w:type="dxa"/>
                </w:tcPr>
                <w:p w14:paraId="11B201B5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F83087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21.251,03</w:t>
                  </w:r>
                </w:p>
              </w:tc>
              <w:tc>
                <w:tcPr>
                  <w:tcW w:w="1720" w:type="dxa"/>
                </w:tcPr>
                <w:p w14:paraId="706A9896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168C456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E4E7CFF" w14:textId="77777777" w:rsidR="004662E6" w:rsidRDefault="004662E6">
            <w:pPr>
              <w:pStyle w:val="EMPTYCELLSTYLE"/>
            </w:pPr>
          </w:p>
        </w:tc>
      </w:tr>
      <w:tr w:rsidR="004662E6" w14:paraId="145ABF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EC7AD9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D5A681E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0593BEF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2A5D3563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4D5F0A7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E7E20C5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7BBE0D6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DAD3F38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A5F1A2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D7AA5E6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53B6C0F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3AD2689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44AC1A41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9780A3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D2C3785" w14:textId="77777777" w:rsidR="004662E6" w:rsidRDefault="004662E6">
            <w:pPr>
              <w:pStyle w:val="EMPTYCELLSTYLE"/>
            </w:pPr>
          </w:p>
        </w:tc>
      </w:tr>
      <w:tr w:rsidR="004662E6" w14:paraId="192004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7F2CE4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5640"/>
            </w:tblGrid>
            <w:tr w:rsidR="004662E6" w14:paraId="2696E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1EA1C1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3.3.1.90.13.02.00.00.00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44828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CONTRIBUICOES PREVIDENCIARIAS - INSS</w:t>
                  </w:r>
                </w:p>
              </w:tc>
              <w:tc>
                <w:tcPr>
                  <w:tcW w:w="5640" w:type="dxa"/>
                </w:tcPr>
                <w:p w14:paraId="585095FD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6C3E09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38AA671" w14:textId="77777777" w:rsidR="004662E6" w:rsidRDefault="004662E6">
            <w:pPr>
              <w:pStyle w:val="EMPTYCELLSTYLE"/>
            </w:pPr>
          </w:p>
        </w:tc>
      </w:tr>
      <w:tr w:rsidR="004662E6" w14:paraId="26C890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54FA7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318AEE5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4FA6C1F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5612AE70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5BADBFA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C95BEC5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7C440D7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EF85790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84418E3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77B93C1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AE04467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8AD15D5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532B743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516CBD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6968066" w14:textId="77777777" w:rsidR="004662E6" w:rsidRDefault="004662E6">
            <w:pPr>
              <w:pStyle w:val="EMPTYCELLSTYLE"/>
            </w:pPr>
          </w:p>
        </w:tc>
      </w:tr>
      <w:tr w:rsidR="004662E6" w14:paraId="384702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609C6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A432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5D965A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3.3.1.90.13.02.01.00.00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5DE0A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INSS - SERVIDORES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81087D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11.312,25</w:t>
                  </w:r>
                </w:p>
              </w:tc>
              <w:tc>
                <w:tcPr>
                  <w:tcW w:w="3680" w:type="dxa"/>
                </w:tcPr>
                <w:p w14:paraId="662F93BA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DDD1B3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6691491" w14:textId="77777777" w:rsidR="004662E6" w:rsidRDefault="004662E6">
            <w:pPr>
              <w:pStyle w:val="EMPTYCELLSTYLE"/>
            </w:pPr>
          </w:p>
        </w:tc>
      </w:tr>
      <w:tr w:rsidR="004662E6" w14:paraId="00EEE1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45288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331B4B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4EF98BE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66C381F2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55D015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C098468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42951EF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0393AF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E97898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268375DB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C4D116D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3A24548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1348CE5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B200098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5C3BB22" w14:textId="77777777" w:rsidR="004662E6" w:rsidRDefault="004662E6">
            <w:pPr>
              <w:pStyle w:val="EMPTYCELLSTYLE"/>
            </w:pPr>
          </w:p>
        </w:tc>
      </w:tr>
      <w:tr w:rsidR="004662E6" w14:paraId="02B939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41E678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5D2FC5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633895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3.3.1.90.13.02.03.00.00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28F505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INSS - AGENTES POLITICOS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4CAAEA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9.938,78</w:t>
                  </w:r>
                </w:p>
              </w:tc>
              <w:tc>
                <w:tcPr>
                  <w:tcW w:w="3680" w:type="dxa"/>
                </w:tcPr>
                <w:p w14:paraId="1045B4A5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CA77CE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06EB8EE" w14:textId="77777777" w:rsidR="004662E6" w:rsidRDefault="004662E6">
            <w:pPr>
              <w:pStyle w:val="EMPTYCELLSTYLE"/>
            </w:pPr>
          </w:p>
        </w:tc>
      </w:tr>
      <w:tr w:rsidR="004662E6" w14:paraId="39C513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D5842C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83C4981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BDCA936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3B54642B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F93A083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D8181BA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C5AA8FD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D11EBBE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38DBF59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FF2A5AE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ACAD0DD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1BB8129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6156B15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5DD962B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0D6C15E" w14:textId="77777777" w:rsidR="004662E6" w:rsidRDefault="004662E6">
            <w:pPr>
              <w:pStyle w:val="EMPTYCELLSTYLE"/>
            </w:pPr>
          </w:p>
        </w:tc>
      </w:tr>
      <w:tr w:rsidR="004662E6" w14:paraId="345D61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8A2C54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1A1D2A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7D3850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3.3.1.91.00.00.00.00.00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A2662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 xml:space="preserve">APLICAÇÃO DIRETA DECORRENTE DE OPERAÇÃO ENTRE ÓRGÃOS, FUNDOS E ENTIDADES </w:t>
                  </w:r>
                </w:p>
              </w:tc>
              <w:tc>
                <w:tcPr>
                  <w:tcW w:w="3920" w:type="dxa"/>
                </w:tcPr>
                <w:p w14:paraId="2936E55A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098417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6.984,20</w:t>
                  </w:r>
                </w:p>
              </w:tc>
            </w:tr>
          </w:tbl>
          <w:p w14:paraId="6BF01578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4747FF2" w14:textId="77777777" w:rsidR="004662E6" w:rsidRDefault="004662E6">
            <w:pPr>
              <w:pStyle w:val="EMPTYCELLSTYLE"/>
            </w:pPr>
          </w:p>
        </w:tc>
      </w:tr>
      <w:tr w:rsidR="004662E6" w14:paraId="6E62B6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7AC4F4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9E2C12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B198AA1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5DE80D91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A5D4DAB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879525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159B14C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8F37F9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072623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F2E2E05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9A85A7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AA29F15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6BBDB009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717271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E4313FC" w14:textId="77777777" w:rsidR="004662E6" w:rsidRDefault="004662E6">
            <w:pPr>
              <w:pStyle w:val="EMPTYCELLSTYLE"/>
            </w:pPr>
          </w:p>
        </w:tc>
      </w:tr>
      <w:tr w:rsidR="004662E6" w14:paraId="6C9072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EF660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7F883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A2A92E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3.3.1.91.13.00.00.00.00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53939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CONTRIBUIÇÕES PATRONAIS</w:t>
                  </w:r>
                </w:p>
              </w:tc>
              <w:tc>
                <w:tcPr>
                  <w:tcW w:w="1960" w:type="dxa"/>
                </w:tcPr>
                <w:p w14:paraId="07530877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787E92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6.984,20</w:t>
                  </w:r>
                </w:p>
              </w:tc>
              <w:tc>
                <w:tcPr>
                  <w:tcW w:w="1720" w:type="dxa"/>
                </w:tcPr>
                <w:p w14:paraId="049C6981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6E9CCA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25CC8CE" w14:textId="77777777" w:rsidR="004662E6" w:rsidRDefault="004662E6">
            <w:pPr>
              <w:pStyle w:val="EMPTYCELLSTYLE"/>
            </w:pPr>
          </w:p>
        </w:tc>
      </w:tr>
      <w:tr w:rsidR="004662E6" w14:paraId="7CDA5B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77606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0AB98E4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B95262C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73E625AC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F402075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A2A14C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B6BDBD3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3DD1D1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4B1194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9237543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056553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B1022EF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0518D949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55478B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4A6C4D8" w14:textId="77777777" w:rsidR="004662E6" w:rsidRDefault="004662E6">
            <w:pPr>
              <w:pStyle w:val="EMPTYCELLSTYLE"/>
            </w:pPr>
          </w:p>
        </w:tc>
      </w:tr>
      <w:tr w:rsidR="004662E6" w14:paraId="548633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ED61B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71702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0CB04C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3.3.1.91.13.08.00.00.00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83D2F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CONTRIB PREVIDENCIARIAS - RPPS - PESSOAL ATIVO - PLANO PREVIDENCIÁRIO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41F553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3.729,17</w:t>
                  </w:r>
                </w:p>
              </w:tc>
              <w:tc>
                <w:tcPr>
                  <w:tcW w:w="3680" w:type="dxa"/>
                </w:tcPr>
                <w:p w14:paraId="586D3AA8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758DC82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B43D66E" w14:textId="77777777" w:rsidR="004662E6" w:rsidRDefault="004662E6">
            <w:pPr>
              <w:pStyle w:val="EMPTYCELLSTYLE"/>
            </w:pPr>
          </w:p>
        </w:tc>
      </w:tr>
      <w:tr w:rsidR="004662E6" w14:paraId="7730BA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753A5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B4AD37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09F9C94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2646A884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FBBA61E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CE0C8C1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68277B2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636AA80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A37CB3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97CBBBB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13A9CE0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0A0E9BC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08339928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E874E6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7D87C98" w14:textId="77777777" w:rsidR="004662E6" w:rsidRDefault="004662E6">
            <w:pPr>
              <w:pStyle w:val="EMPTYCELLSTYLE"/>
            </w:pPr>
          </w:p>
        </w:tc>
      </w:tr>
      <w:tr w:rsidR="004662E6" w14:paraId="7EFFFC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7432B7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547D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BCA5EF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3.3.1.91.13.20.00.00.00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A8E97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ALÍQUOTA SUPLEMENTAR DE CONTRIB PREV- PESSOAL ATIVO - PLANO PREVIDENCIÁRIO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1150A0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3.255,03</w:t>
                  </w:r>
                </w:p>
              </w:tc>
              <w:tc>
                <w:tcPr>
                  <w:tcW w:w="3680" w:type="dxa"/>
                </w:tcPr>
                <w:p w14:paraId="174ECE2A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6F51869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5A67C6C" w14:textId="77777777" w:rsidR="004662E6" w:rsidRDefault="004662E6">
            <w:pPr>
              <w:pStyle w:val="EMPTYCELLSTYLE"/>
            </w:pPr>
          </w:p>
        </w:tc>
      </w:tr>
      <w:tr w:rsidR="004662E6" w14:paraId="52D144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7536C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4C2F84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6BCD93F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25E72AF8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06820D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5C0D384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17F28A5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6473CE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5F8203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AF9B872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925EA05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E8F9E5B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06BAC90D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6BFAFD8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2C9CD2E" w14:textId="77777777" w:rsidR="004662E6" w:rsidRDefault="004662E6">
            <w:pPr>
              <w:pStyle w:val="EMPTYCELLSTYLE"/>
            </w:pPr>
          </w:p>
        </w:tc>
      </w:tr>
      <w:tr w:rsidR="004662E6" w14:paraId="57F033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2FD82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3D45FE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384C136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3.3.3.00.00.00.00.00.00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F51B6A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OUTRAS DESPESAS CORRENTES</w:t>
                  </w:r>
                </w:p>
              </w:tc>
              <w:tc>
                <w:tcPr>
                  <w:tcW w:w="3920" w:type="dxa"/>
                </w:tcPr>
                <w:p w14:paraId="3429B9CE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C9D6E6" w14:textId="77777777" w:rsidR="004662E6" w:rsidRDefault="00000000">
                  <w:pPr>
                    <w:pStyle w:val="bold1"/>
                    <w:jc w:val="right"/>
                  </w:pPr>
                  <w:r>
                    <w:rPr>
                      <w:sz w:val="16"/>
                    </w:rPr>
                    <w:t>40.061,49</w:t>
                  </w:r>
                </w:p>
              </w:tc>
            </w:tr>
          </w:tbl>
          <w:p w14:paraId="414E23F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DC5CA56" w14:textId="77777777" w:rsidR="004662E6" w:rsidRDefault="004662E6">
            <w:pPr>
              <w:pStyle w:val="EMPTYCELLSTYLE"/>
            </w:pPr>
          </w:p>
        </w:tc>
      </w:tr>
      <w:tr w:rsidR="004662E6" w14:paraId="1E8D5F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FE96A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5E77F0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D0220DD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15B3A3E4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7A320FF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8358ED5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9B5640E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ECC75C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4CE52F1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A50BB9F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463A94F5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0715ECF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284F02F1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7A30A5EC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75A4ECA" w14:textId="77777777" w:rsidR="004662E6" w:rsidRDefault="004662E6">
            <w:pPr>
              <w:pStyle w:val="EMPTYCELLSTYLE"/>
            </w:pPr>
          </w:p>
        </w:tc>
      </w:tr>
      <w:tr w:rsidR="004662E6" w14:paraId="177DBD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89C367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0FACFD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01A0FC6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DBF21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APLICAÇÕES DIRETAS</w:t>
                  </w:r>
                </w:p>
              </w:tc>
              <w:tc>
                <w:tcPr>
                  <w:tcW w:w="3920" w:type="dxa"/>
                </w:tcPr>
                <w:p w14:paraId="7AE39ABF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B4805C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40.061,49</w:t>
                  </w:r>
                </w:p>
              </w:tc>
            </w:tr>
          </w:tbl>
          <w:p w14:paraId="7A80147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E9D66CE" w14:textId="77777777" w:rsidR="004662E6" w:rsidRDefault="004662E6">
            <w:pPr>
              <w:pStyle w:val="EMPTYCELLSTYLE"/>
            </w:pPr>
          </w:p>
        </w:tc>
      </w:tr>
      <w:tr w:rsidR="004662E6" w14:paraId="36B5C1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D73C8E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53AF94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2796BD6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172ACB2F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FC186C4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E5BEBF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7791A22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BEC604C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637043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7A8E209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4F42E0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6961283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56511B4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09178E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7D6CE50" w14:textId="77777777" w:rsidR="004662E6" w:rsidRDefault="004662E6">
            <w:pPr>
              <w:pStyle w:val="EMPTYCELLSTYLE"/>
            </w:pPr>
          </w:p>
        </w:tc>
      </w:tr>
      <w:tr w:rsidR="004662E6" w14:paraId="49991F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DEB2B6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573B7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B7AE0B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3.3.3.90.08.00.00.00.00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C667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OUTROS BENEFICIOS ASSISTENCIAIS</w:t>
                  </w:r>
                </w:p>
              </w:tc>
              <w:tc>
                <w:tcPr>
                  <w:tcW w:w="1960" w:type="dxa"/>
                </w:tcPr>
                <w:p w14:paraId="5AC29DF1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321CC9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447,00</w:t>
                  </w:r>
                </w:p>
              </w:tc>
              <w:tc>
                <w:tcPr>
                  <w:tcW w:w="1720" w:type="dxa"/>
                </w:tcPr>
                <w:p w14:paraId="58873CFC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1EDEFA4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B341F13" w14:textId="77777777" w:rsidR="004662E6" w:rsidRDefault="004662E6">
            <w:pPr>
              <w:pStyle w:val="EMPTYCELLSTYLE"/>
            </w:pPr>
          </w:p>
        </w:tc>
      </w:tr>
      <w:tr w:rsidR="004662E6" w14:paraId="54DCA8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53A413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DCA161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CBF2CA1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0D1FEB04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1C87B9B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DEC835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5775CA0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F292C8F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99F39E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C7CFF20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2544EE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76403C8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72F1DFE7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4278F5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CB3B2BC" w14:textId="77777777" w:rsidR="004662E6" w:rsidRDefault="004662E6">
            <w:pPr>
              <w:pStyle w:val="EMPTYCELLSTYLE"/>
            </w:pPr>
          </w:p>
        </w:tc>
      </w:tr>
      <w:tr w:rsidR="004662E6" w14:paraId="4603A0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472CEF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5640"/>
            </w:tblGrid>
            <w:tr w:rsidR="004662E6" w14:paraId="2B0F5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5938FF6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3.3.3.90.08.99.00.00.00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06A09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OUTROS BENEFICIOS ASSISTENCIAIS</w:t>
                  </w:r>
                </w:p>
              </w:tc>
              <w:tc>
                <w:tcPr>
                  <w:tcW w:w="5640" w:type="dxa"/>
                </w:tcPr>
                <w:p w14:paraId="0E4C957C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7D49C6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281BB85" w14:textId="77777777" w:rsidR="004662E6" w:rsidRDefault="004662E6">
            <w:pPr>
              <w:pStyle w:val="EMPTYCELLSTYLE"/>
            </w:pPr>
          </w:p>
        </w:tc>
      </w:tr>
      <w:tr w:rsidR="004662E6" w14:paraId="5351B3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2F526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678A56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D6E9A3E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672001FB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1F8E2A2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41B42A2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4D81C44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1C1274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A0BDE8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4659D51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950FAF4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2B823E8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6D4636C6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9B02C5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6A0D680" w14:textId="77777777" w:rsidR="004662E6" w:rsidRDefault="004662E6">
            <w:pPr>
              <w:pStyle w:val="EMPTYCELLSTYLE"/>
            </w:pPr>
          </w:p>
        </w:tc>
      </w:tr>
      <w:tr w:rsidR="004662E6" w14:paraId="6D45EE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5B8A00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30769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2C9DBD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3.3.3.90.08.99.01.00.00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03D001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CONTRIB DA ENTIDADE P. ATEND. A SAUDE DO SERVIDOR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4F72C2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447,00</w:t>
                  </w:r>
                </w:p>
              </w:tc>
              <w:tc>
                <w:tcPr>
                  <w:tcW w:w="3680" w:type="dxa"/>
                </w:tcPr>
                <w:p w14:paraId="68F23F63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51188CE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5E35523" w14:textId="77777777" w:rsidR="004662E6" w:rsidRDefault="004662E6">
            <w:pPr>
              <w:pStyle w:val="EMPTYCELLSTYLE"/>
            </w:pPr>
          </w:p>
        </w:tc>
      </w:tr>
      <w:tr w:rsidR="004662E6" w14:paraId="4A3F2A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EB60A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6E696E5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7378E95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1965B73C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E3328C0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BAF312E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AFE8D0C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275EF4F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16A7D65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D59616A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8FACB31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851ECAC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49F13C1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69BA56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C26740E" w14:textId="77777777" w:rsidR="004662E6" w:rsidRDefault="004662E6">
            <w:pPr>
              <w:pStyle w:val="EMPTYCELLSTYLE"/>
            </w:pPr>
          </w:p>
        </w:tc>
      </w:tr>
      <w:tr w:rsidR="004662E6" w14:paraId="472451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3C52C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194D7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9410013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ACB9E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MATERIAL DE CONSUMO</w:t>
                  </w:r>
                </w:p>
              </w:tc>
              <w:tc>
                <w:tcPr>
                  <w:tcW w:w="1960" w:type="dxa"/>
                </w:tcPr>
                <w:p w14:paraId="4665E848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8CDF8E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 xml:space="preserve"> -1.210,00</w:t>
                  </w:r>
                </w:p>
              </w:tc>
              <w:tc>
                <w:tcPr>
                  <w:tcW w:w="1720" w:type="dxa"/>
                </w:tcPr>
                <w:p w14:paraId="0D693CC8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4AFE0DEC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F68EBA2" w14:textId="77777777" w:rsidR="004662E6" w:rsidRDefault="004662E6">
            <w:pPr>
              <w:pStyle w:val="EMPTYCELLSTYLE"/>
            </w:pPr>
          </w:p>
        </w:tc>
      </w:tr>
      <w:tr w:rsidR="004662E6" w14:paraId="458FEC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5BAA8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2A91916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C34555B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5EBB6158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5924C47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8851B6E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57A2A6B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ABA3472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47AD0A1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6A29ACF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3719EDBD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8C22CC5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4C3C7BD9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7681E7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0653431" w14:textId="77777777" w:rsidR="004662E6" w:rsidRDefault="004662E6">
            <w:pPr>
              <w:pStyle w:val="EMPTYCELLSTYLE"/>
            </w:pPr>
          </w:p>
        </w:tc>
      </w:tr>
      <w:tr w:rsidR="004662E6" w14:paraId="20E6B5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6E0D62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00BB1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042D2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3.3.3.90.30.07.00.00.00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455F74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GENEROS DE ALIMENTACAO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6BABA6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 xml:space="preserve"> -1.350,00</w:t>
                  </w:r>
                </w:p>
              </w:tc>
              <w:tc>
                <w:tcPr>
                  <w:tcW w:w="3680" w:type="dxa"/>
                </w:tcPr>
                <w:p w14:paraId="5AA4D638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4743A3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9E9296B" w14:textId="77777777" w:rsidR="004662E6" w:rsidRDefault="004662E6">
            <w:pPr>
              <w:pStyle w:val="EMPTYCELLSTYLE"/>
            </w:pPr>
          </w:p>
        </w:tc>
      </w:tr>
      <w:tr w:rsidR="004662E6" w14:paraId="55CC02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BB330E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1A2850E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2D72786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43143DC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A931677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7D1DA40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8AEAF61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08AE5E4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BA24AE0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C1F2E5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341BDF0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C205D1A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60A0A222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D78DD9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0D92777" w14:textId="77777777" w:rsidR="004662E6" w:rsidRDefault="004662E6">
            <w:pPr>
              <w:pStyle w:val="EMPTYCELLSTYLE"/>
            </w:pPr>
          </w:p>
        </w:tc>
      </w:tr>
      <w:tr w:rsidR="004662E6" w14:paraId="65F5C3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9B2FAD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0A327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280C72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3.3.3.90.30.22.00.00.00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66068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MATERIAL DE LIMPEZA E PRODUTOS  DE HIGIENIZACAO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163D24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3680" w:type="dxa"/>
                </w:tcPr>
                <w:p w14:paraId="3A3479D3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4CC47F4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952BBA7" w14:textId="77777777" w:rsidR="004662E6" w:rsidRDefault="004662E6">
            <w:pPr>
              <w:pStyle w:val="EMPTYCELLSTYLE"/>
            </w:pPr>
          </w:p>
        </w:tc>
      </w:tr>
      <w:tr w:rsidR="004662E6" w14:paraId="3BC753D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0633434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8D6831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870A94D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151BF0E7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BF58031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443D36F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9131812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C8F671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471F32E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28B1D3A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DED1B0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C32B708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30A47F6E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1B96A6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1343AFA" w14:textId="77777777" w:rsidR="004662E6" w:rsidRDefault="004662E6">
            <w:pPr>
              <w:pStyle w:val="EMPTYCELLSTYLE"/>
            </w:pPr>
          </w:p>
        </w:tc>
      </w:tr>
      <w:tr w:rsidR="004662E6" w14:paraId="7E1898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E798AC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0E6417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7D8E23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6B28C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OUTROS SERVIÇOS TERCEIROS-PJ</w:t>
                  </w:r>
                </w:p>
              </w:tc>
              <w:tc>
                <w:tcPr>
                  <w:tcW w:w="1960" w:type="dxa"/>
                </w:tcPr>
                <w:p w14:paraId="0807469D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2CA810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16.916,95</w:t>
                  </w:r>
                </w:p>
              </w:tc>
              <w:tc>
                <w:tcPr>
                  <w:tcW w:w="1720" w:type="dxa"/>
                </w:tcPr>
                <w:p w14:paraId="3E383C0A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30E1FCF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8B18A6E" w14:textId="77777777" w:rsidR="004662E6" w:rsidRDefault="004662E6">
            <w:pPr>
              <w:pStyle w:val="EMPTYCELLSTYLE"/>
            </w:pPr>
          </w:p>
        </w:tc>
      </w:tr>
      <w:tr w:rsidR="004662E6" w14:paraId="5EB80F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0AC6C1D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1BC5FB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2AFC3E4" w14:textId="77777777" w:rsidR="004662E6" w:rsidRDefault="004662E6">
            <w:pPr>
              <w:pStyle w:val="EMPTYCELLSTYLE"/>
            </w:pPr>
          </w:p>
        </w:tc>
        <w:tc>
          <w:tcPr>
            <w:tcW w:w="1540" w:type="dxa"/>
            <w:gridSpan w:val="2"/>
          </w:tcPr>
          <w:p w14:paraId="5BFB03AD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47C8FBCF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47106A0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F17D41B" w14:textId="77777777" w:rsidR="004662E6" w:rsidRDefault="004662E6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5031018D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3154DE0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3594112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222404E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709EF57" w14:textId="77777777" w:rsidR="004662E6" w:rsidRDefault="004662E6">
            <w:pPr>
              <w:pStyle w:val="EMPTYCELLSTYLE"/>
            </w:pPr>
          </w:p>
        </w:tc>
        <w:tc>
          <w:tcPr>
            <w:tcW w:w="1960" w:type="dxa"/>
            <w:gridSpan w:val="2"/>
          </w:tcPr>
          <w:p w14:paraId="432FB1F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7CA8CD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08A24F1" w14:textId="77777777" w:rsidR="004662E6" w:rsidRDefault="004662E6">
            <w:pPr>
              <w:pStyle w:val="EMPTYCELLSTYLE"/>
            </w:pPr>
          </w:p>
        </w:tc>
      </w:tr>
      <w:tr w:rsidR="004662E6" w14:paraId="6E91659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63DA5A1" w14:textId="77777777" w:rsidR="004662E6" w:rsidRDefault="004662E6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607E629" w14:textId="77777777" w:rsidR="004662E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 2024+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26/07/2024, Hora da emissão 18:09:37</w:t>
            </w:r>
          </w:p>
        </w:tc>
        <w:tc>
          <w:tcPr>
            <w:tcW w:w="1260" w:type="dxa"/>
            <w:gridSpan w:val="2"/>
          </w:tcPr>
          <w:p w14:paraId="4815701C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97ACB5E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6D8D63F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7A02DE3" w14:textId="77777777" w:rsidR="004662E6" w:rsidRDefault="004662E6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70D592C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ELIANE ZANARDO SONDA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3</w:t>
            </w:r>
          </w:p>
        </w:tc>
        <w:tc>
          <w:tcPr>
            <w:tcW w:w="1" w:type="dxa"/>
          </w:tcPr>
          <w:p w14:paraId="3622C2A1" w14:textId="77777777" w:rsidR="004662E6" w:rsidRDefault="004662E6">
            <w:pPr>
              <w:pStyle w:val="EMPTYCELLSTYLE"/>
            </w:pPr>
          </w:p>
        </w:tc>
      </w:tr>
      <w:tr w:rsidR="004662E6" w14:paraId="56DD97C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AF245AA" w14:textId="77777777" w:rsidR="004662E6" w:rsidRDefault="004662E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00" w:type="dxa"/>
          </w:tcPr>
          <w:p w14:paraId="1B676A7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96B492A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53E2C17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D252A68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5D89D63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21AD559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A77B73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2DBD5509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37404BF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4E7025C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D523746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61F4694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8E386E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BBB8F1C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556DDF51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31CFE77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A5B057B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0EE090A" w14:textId="77777777" w:rsidR="004662E6" w:rsidRDefault="004662E6">
            <w:pPr>
              <w:pStyle w:val="EMPTYCELLSTYLE"/>
            </w:pPr>
          </w:p>
        </w:tc>
      </w:tr>
      <w:tr w:rsidR="004662E6" w14:paraId="53E6A2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158524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7E9B" w14:textId="77777777" w:rsidR="004662E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5F8CA" wp14:editId="79664348">
                  <wp:extent cx="419100" cy="419100"/>
                  <wp:effectExtent l="0" t="0" r="0" b="0"/>
                  <wp:docPr id="1440869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8696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14:paraId="5082F9EB" w14:textId="77777777" w:rsidR="004662E6" w:rsidRDefault="004662E6">
            <w:pPr>
              <w:pStyle w:val="EMPTYCELLSTYLE"/>
            </w:pPr>
          </w:p>
        </w:tc>
        <w:tc>
          <w:tcPr>
            <w:tcW w:w="8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7EA4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  <w:sz w:val="18"/>
              </w:rPr>
              <w:t>Câmara Municipal de Flores da Cunha</w:t>
            </w:r>
          </w:p>
        </w:tc>
        <w:tc>
          <w:tcPr>
            <w:tcW w:w="140" w:type="dxa"/>
          </w:tcPr>
          <w:p w14:paraId="4C99445A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0451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</w:rPr>
              <w:t>Anexo 4320 - Anexo II</w:t>
            </w:r>
          </w:p>
        </w:tc>
        <w:tc>
          <w:tcPr>
            <w:tcW w:w="1" w:type="dxa"/>
          </w:tcPr>
          <w:p w14:paraId="6312662C" w14:textId="77777777" w:rsidR="004662E6" w:rsidRDefault="004662E6">
            <w:pPr>
              <w:pStyle w:val="EMPTYCELLSTYLE"/>
            </w:pPr>
          </w:p>
        </w:tc>
      </w:tr>
      <w:tr w:rsidR="004662E6" w14:paraId="235C2C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F5777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33E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378A09A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12CF" w14:textId="77777777" w:rsidR="004662E6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CNPJ:  00.944.912/0001-11</w:t>
            </w:r>
          </w:p>
        </w:tc>
        <w:tc>
          <w:tcPr>
            <w:tcW w:w="3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4107" w14:textId="77777777" w:rsidR="004662E6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Telefone: (54) 32926400</w:t>
            </w:r>
          </w:p>
        </w:tc>
        <w:tc>
          <w:tcPr>
            <w:tcW w:w="1420" w:type="dxa"/>
          </w:tcPr>
          <w:p w14:paraId="4C577B5D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324861C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3B39CC8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367D6D2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FB3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ABA97BE" w14:textId="77777777" w:rsidR="004662E6" w:rsidRDefault="004662E6">
            <w:pPr>
              <w:pStyle w:val="EMPTYCELLSTYLE"/>
            </w:pPr>
          </w:p>
        </w:tc>
      </w:tr>
      <w:tr w:rsidR="004662E6" w14:paraId="0D025C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1BEBAD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08B1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EB334A8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005F" w14:textId="77777777" w:rsidR="004662E6" w:rsidRDefault="004662E6">
            <w:pPr>
              <w:pStyle w:val="EMPTYCELLSTYLE"/>
            </w:pPr>
          </w:p>
        </w:tc>
        <w:tc>
          <w:tcPr>
            <w:tcW w:w="3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39B8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C3A0F66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3A6DA7CD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BCB44F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0212A8B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F188" w14:textId="77777777" w:rsidR="004662E6" w:rsidRDefault="00000000">
            <w:r>
              <w:rPr>
                <w:rFonts w:ascii="Arial" w:eastAsia="Arial" w:hAnsi="Arial" w:cs="Arial"/>
                <w:b/>
                <w:color w:val="000000"/>
              </w:rPr>
              <w:t>Demonstrativo da Despesa Segundo Categoria Econômica</w:t>
            </w:r>
          </w:p>
        </w:tc>
        <w:tc>
          <w:tcPr>
            <w:tcW w:w="1" w:type="dxa"/>
          </w:tcPr>
          <w:p w14:paraId="4263E2D8" w14:textId="77777777" w:rsidR="004662E6" w:rsidRDefault="004662E6">
            <w:pPr>
              <w:pStyle w:val="EMPTYCELLSTYLE"/>
            </w:pPr>
          </w:p>
        </w:tc>
      </w:tr>
      <w:tr w:rsidR="004662E6" w14:paraId="1337DB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AEE044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689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05F6B88" w14:textId="77777777" w:rsidR="004662E6" w:rsidRDefault="004662E6">
            <w:pPr>
              <w:pStyle w:val="EMPTYCELLSTYLE"/>
            </w:pPr>
          </w:p>
        </w:tc>
        <w:tc>
          <w:tcPr>
            <w:tcW w:w="8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11DB" w14:textId="77777777" w:rsidR="004662E6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RUA SÃO JOSÉ 2500, FLORES DA CUNHA / RS - 95270-000</w:t>
            </w:r>
          </w:p>
        </w:tc>
        <w:tc>
          <w:tcPr>
            <w:tcW w:w="140" w:type="dxa"/>
          </w:tcPr>
          <w:p w14:paraId="3592C30B" w14:textId="77777777" w:rsidR="004662E6" w:rsidRDefault="004662E6">
            <w:pPr>
              <w:pStyle w:val="EMPTYCELLSTYLE"/>
            </w:pPr>
          </w:p>
        </w:tc>
        <w:tc>
          <w:tcPr>
            <w:tcW w:w="60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579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D99E01E" w14:textId="77777777" w:rsidR="004662E6" w:rsidRDefault="004662E6">
            <w:pPr>
              <w:pStyle w:val="EMPTYCELLSTYLE"/>
            </w:pPr>
          </w:p>
        </w:tc>
      </w:tr>
      <w:tr w:rsidR="004662E6" w14:paraId="4B1D19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0F83FE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96F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4278813" w14:textId="77777777" w:rsidR="004662E6" w:rsidRDefault="004662E6">
            <w:pPr>
              <w:pStyle w:val="EMPTYCELLSTYLE"/>
            </w:pPr>
          </w:p>
        </w:tc>
        <w:tc>
          <w:tcPr>
            <w:tcW w:w="8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34E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2A5EF91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2E42DE5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6C1881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98E4898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6283ED9F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A3FD715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7E2B372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AF02DE2" w14:textId="77777777" w:rsidR="004662E6" w:rsidRDefault="004662E6">
            <w:pPr>
              <w:pStyle w:val="EMPTYCELLSTYLE"/>
            </w:pPr>
          </w:p>
        </w:tc>
      </w:tr>
      <w:tr w:rsidR="004662E6" w14:paraId="751DE6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56314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3AC734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9CFAE35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F5AF64E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FA7DA03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5639076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37A9E3F2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B9A9608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47A5F96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25B1DD8D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338D3ED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CAFB489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BADD91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76E21B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7106BEE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5C096C5D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08F22FE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E3E6A1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B793CC9" w14:textId="77777777" w:rsidR="004662E6" w:rsidRDefault="004662E6">
            <w:pPr>
              <w:pStyle w:val="EMPTYCELLSTYLE"/>
            </w:pPr>
          </w:p>
        </w:tc>
      </w:tr>
      <w:tr w:rsidR="004662E6" w14:paraId="33EB69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31E2E7" w14:textId="77777777" w:rsidR="004662E6" w:rsidRDefault="004662E6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7DAC" w14:textId="77777777" w:rsidR="004662E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7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33CF" w14:textId="77777777" w:rsidR="004662E6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19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5DA6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9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6DCB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Elemento</w:t>
            </w:r>
          </w:p>
        </w:tc>
        <w:tc>
          <w:tcPr>
            <w:tcW w:w="1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B8F9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1" w:type="dxa"/>
          </w:tcPr>
          <w:p w14:paraId="7D25F315" w14:textId="77777777" w:rsidR="004662E6" w:rsidRDefault="004662E6">
            <w:pPr>
              <w:pStyle w:val="EMPTYCELLSTYLE"/>
            </w:pPr>
          </w:p>
        </w:tc>
      </w:tr>
      <w:tr w:rsidR="004662E6" w14:paraId="55BD65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3C7ED0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6DBBF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D9EDC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3.3.3.90.39.01.00.00.00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8464BA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ASSINATURAS DE PERIODICOS E ANUIDADES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192790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1.850,00</w:t>
                  </w:r>
                </w:p>
              </w:tc>
              <w:tc>
                <w:tcPr>
                  <w:tcW w:w="3680" w:type="dxa"/>
                </w:tcPr>
                <w:p w14:paraId="750F79AE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5EB8DD9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518DC03" w14:textId="77777777" w:rsidR="004662E6" w:rsidRDefault="004662E6">
            <w:pPr>
              <w:pStyle w:val="EMPTYCELLSTYLE"/>
            </w:pPr>
          </w:p>
        </w:tc>
      </w:tr>
      <w:tr w:rsidR="004662E6" w14:paraId="5F2E0E4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E0A7D9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0E942ADE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53D43DD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A615E7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47295CA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AE918A9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B63E0AA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61AEA85B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047D99A8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17C7967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7F4A472B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F994C42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70F61C3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44262AE4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7483763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78817A2C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A38E671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3ED4BA7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17C0DE7" w14:textId="77777777" w:rsidR="004662E6" w:rsidRDefault="004662E6">
            <w:pPr>
              <w:pStyle w:val="EMPTYCELLSTYLE"/>
            </w:pPr>
          </w:p>
        </w:tc>
      </w:tr>
      <w:tr w:rsidR="004662E6" w14:paraId="0181E8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E70FA4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27424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F4FC97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3.3.3.90.39.05.00.00.00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F1A21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SERVICOS TECNICOS PROFISSIONAIS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E52D58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449,00</w:t>
                  </w:r>
                </w:p>
              </w:tc>
              <w:tc>
                <w:tcPr>
                  <w:tcW w:w="3680" w:type="dxa"/>
                </w:tcPr>
                <w:p w14:paraId="350957A5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7C9B52B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DC0336E" w14:textId="77777777" w:rsidR="004662E6" w:rsidRDefault="004662E6">
            <w:pPr>
              <w:pStyle w:val="EMPTYCELLSTYLE"/>
            </w:pPr>
          </w:p>
        </w:tc>
      </w:tr>
      <w:tr w:rsidR="004662E6" w14:paraId="11A5D1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CC6186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0EC65136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9264979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CDDA46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DF8465A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18AFC330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29DFCFC5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A328F69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0B476A0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3637BCE8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356CF8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46406D9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C676B0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681CE3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CD14303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3304AFEB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5DD9E84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217071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878E995" w14:textId="77777777" w:rsidR="004662E6" w:rsidRDefault="004662E6">
            <w:pPr>
              <w:pStyle w:val="EMPTYCELLSTYLE"/>
            </w:pPr>
          </w:p>
        </w:tc>
      </w:tr>
      <w:tr w:rsidR="004662E6" w14:paraId="5A4953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5928BE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3AB22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7CC61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3.3.3.90.39.16.00.00.00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C8E5C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MANUT.CONSERV.DE BENS IMOVEIS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23F9C1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581,18</w:t>
                  </w:r>
                </w:p>
              </w:tc>
              <w:tc>
                <w:tcPr>
                  <w:tcW w:w="3680" w:type="dxa"/>
                </w:tcPr>
                <w:p w14:paraId="563141B2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5FCF349C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B22349E" w14:textId="77777777" w:rsidR="004662E6" w:rsidRDefault="004662E6">
            <w:pPr>
              <w:pStyle w:val="EMPTYCELLSTYLE"/>
            </w:pPr>
          </w:p>
        </w:tc>
      </w:tr>
      <w:tr w:rsidR="004662E6" w14:paraId="4FDED8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063E7A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C9797F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EAE1A81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483B81D5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DF0A05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03443341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6A6EEB93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3C5051A1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0585531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07C9327D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4CA29849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4B90F2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A87DEFB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69820E6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D6FBA12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2421BE9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3D35652E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4775DA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2505BCF" w14:textId="77777777" w:rsidR="004662E6" w:rsidRDefault="004662E6">
            <w:pPr>
              <w:pStyle w:val="EMPTYCELLSTYLE"/>
            </w:pPr>
          </w:p>
        </w:tc>
      </w:tr>
      <w:tr w:rsidR="004662E6" w14:paraId="5F7083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11AD54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63609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83338D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3.3.3.90.39.17.00.00.00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19962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MANUT. E CONSEV. MAQ. E EQUIPAMENTOS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A35461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410,00</w:t>
                  </w:r>
                </w:p>
              </w:tc>
              <w:tc>
                <w:tcPr>
                  <w:tcW w:w="3680" w:type="dxa"/>
                </w:tcPr>
                <w:p w14:paraId="34E8D5D8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BF49CB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22D505B" w14:textId="77777777" w:rsidR="004662E6" w:rsidRDefault="004662E6">
            <w:pPr>
              <w:pStyle w:val="EMPTYCELLSTYLE"/>
            </w:pPr>
          </w:p>
        </w:tc>
      </w:tr>
      <w:tr w:rsidR="004662E6" w14:paraId="4CDC69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647609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B1135AC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E44F1CE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5FD627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4B69DDC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5CD2D0B8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E9E0DD8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3085D9A2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9FADE3E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482CA174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733AAA1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C9B4098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B09C8C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1687806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FD15014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5BF9D732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AC18164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C8DA63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12E00AB" w14:textId="77777777" w:rsidR="004662E6" w:rsidRDefault="004662E6">
            <w:pPr>
              <w:pStyle w:val="EMPTYCELLSTYLE"/>
            </w:pPr>
          </w:p>
        </w:tc>
      </w:tr>
      <w:tr w:rsidR="004662E6" w14:paraId="35A048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CA205D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58C6D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B4856F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3.3.3.90.39.43.00.00.00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3D310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SERVICOS DE ENERGIA ELETRICA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8D9CCD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1.122,19</w:t>
                  </w:r>
                </w:p>
              </w:tc>
              <w:tc>
                <w:tcPr>
                  <w:tcW w:w="3680" w:type="dxa"/>
                </w:tcPr>
                <w:p w14:paraId="5AC5291B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5F8C7AA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B4949C8" w14:textId="77777777" w:rsidR="004662E6" w:rsidRDefault="004662E6">
            <w:pPr>
              <w:pStyle w:val="EMPTYCELLSTYLE"/>
            </w:pPr>
          </w:p>
        </w:tc>
      </w:tr>
      <w:tr w:rsidR="004662E6" w14:paraId="52B954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0D6E8B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B56B25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804D0BB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5BC86BF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2E23733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B6C64EA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8682020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4DA5518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A358314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1F28AB4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60BFFF9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0BC5842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492BC1D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C4759BC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84A59CA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176361B8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AA88052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D4FB7A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644A6A1" w14:textId="77777777" w:rsidR="004662E6" w:rsidRDefault="004662E6">
            <w:pPr>
              <w:pStyle w:val="EMPTYCELLSTYLE"/>
            </w:pPr>
          </w:p>
        </w:tc>
      </w:tr>
      <w:tr w:rsidR="004662E6" w14:paraId="21F0EC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DBDBE3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A0D30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8F4BA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3.3.3.90.39.48.00.00.00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567513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SERV.DE SELECAO E TREINAMENTO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D63C35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2.450,00</w:t>
                  </w:r>
                </w:p>
              </w:tc>
              <w:tc>
                <w:tcPr>
                  <w:tcW w:w="3680" w:type="dxa"/>
                </w:tcPr>
                <w:p w14:paraId="67D0A314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77121538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BC50F84" w14:textId="77777777" w:rsidR="004662E6" w:rsidRDefault="004662E6">
            <w:pPr>
              <w:pStyle w:val="EMPTYCELLSTYLE"/>
            </w:pPr>
          </w:p>
        </w:tc>
      </w:tr>
      <w:tr w:rsidR="004662E6" w14:paraId="4FB2A1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A7474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665624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A790E13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611DAA2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A162776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4EF4ACAA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B90C496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BD26544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183B313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479C3C8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E58AE7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B28F64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D7CB160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3AD707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FC04EBD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7F996366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3A874FD8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740EDAD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8EDA3D2" w14:textId="77777777" w:rsidR="004662E6" w:rsidRDefault="004662E6">
            <w:pPr>
              <w:pStyle w:val="EMPTYCELLSTYLE"/>
            </w:pPr>
          </w:p>
        </w:tc>
      </w:tr>
      <w:tr w:rsidR="004662E6" w14:paraId="1AFE5F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DB5F5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3028B0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4E5D1A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3.3.3.90.39.58.00.00.00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A95C04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SERVICOS DE TELECOMUNICACOES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3C0FEC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606,48</w:t>
                  </w:r>
                </w:p>
              </w:tc>
              <w:tc>
                <w:tcPr>
                  <w:tcW w:w="3680" w:type="dxa"/>
                </w:tcPr>
                <w:p w14:paraId="5E3B9DFC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41383A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BAEC669" w14:textId="77777777" w:rsidR="004662E6" w:rsidRDefault="004662E6">
            <w:pPr>
              <w:pStyle w:val="EMPTYCELLSTYLE"/>
            </w:pPr>
          </w:p>
        </w:tc>
      </w:tr>
      <w:tr w:rsidR="004662E6" w14:paraId="44DB5E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AAEAD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6FF06A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10AF0D63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26A144D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13DAB696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489B6119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0BE8D64D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7E71EFC2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407D09F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ADB5A5F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7C26DD07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9FA52BF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345574F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6633372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5D7E1FB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56053BF7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21DA4E25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EF4ABF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B772537" w14:textId="77777777" w:rsidR="004662E6" w:rsidRDefault="004662E6">
            <w:pPr>
              <w:pStyle w:val="EMPTYCELLSTYLE"/>
            </w:pPr>
          </w:p>
        </w:tc>
      </w:tr>
      <w:tr w:rsidR="004662E6" w14:paraId="2E91AF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CD3AA5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7DFA2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24F8D35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3.3.3.90.39.81.00.00.00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E8E5C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SERVICOS BANCARIOS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C2B2C4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11,70</w:t>
                  </w:r>
                </w:p>
              </w:tc>
              <w:tc>
                <w:tcPr>
                  <w:tcW w:w="3680" w:type="dxa"/>
                </w:tcPr>
                <w:p w14:paraId="3550F600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1C195D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A9E8643" w14:textId="77777777" w:rsidR="004662E6" w:rsidRDefault="004662E6">
            <w:pPr>
              <w:pStyle w:val="EMPTYCELLSTYLE"/>
            </w:pPr>
          </w:p>
        </w:tc>
      </w:tr>
      <w:tr w:rsidR="004662E6" w14:paraId="6247DE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11446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F7903F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09A2CEA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5B9F589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1A0D4B2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0B0914D4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670AD94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5BBFF92E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EC741A2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D2DE194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433E32E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59F0B4B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180FCD5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C706740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F35BCFE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7BA045B2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4E9EAD62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86E5BD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CC6661A" w14:textId="77777777" w:rsidR="004662E6" w:rsidRDefault="004662E6">
            <w:pPr>
              <w:pStyle w:val="EMPTYCELLSTYLE"/>
            </w:pPr>
          </w:p>
        </w:tc>
      </w:tr>
      <w:tr w:rsidR="004662E6" w14:paraId="5FC195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24DE09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D8CB4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366FB5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3.3.3.90.39.92.00.00.00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C57DB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SERVICOS DE PUBLIC.INSTITUCIONAL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75B7F7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9.436,40</w:t>
                  </w:r>
                </w:p>
              </w:tc>
              <w:tc>
                <w:tcPr>
                  <w:tcW w:w="3680" w:type="dxa"/>
                </w:tcPr>
                <w:p w14:paraId="161F65AF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9E5446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B7CD9EF" w14:textId="77777777" w:rsidR="004662E6" w:rsidRDefault="004662E6">
            <w:pPr>
              <w:pStyle w:val="EMPTYCELLSTYLE"/>
            </w:pPr>
          </w:p>
        </w:tc>
      </w:tr>
      <w:tr w:rsidR="004662E6" w14:paraId="691186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08FE8CC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BE2A98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18EB4ED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6ABFBED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90A0B2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15B0CCB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4D06ACF9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426B596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2C10E8E6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1FC39C3E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E4DC473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876460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C690A47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4BC2554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10F0D1C6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1AC4CA2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4A04A311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EF0903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DD9013E" w14:textId="77777777" w:rsidR="004662E6" w:rsidRDefault="004662E6">
            <w:pPr>
              <w:pStyle w:val="EMPTYCELLSTYLE"/>
            </w:pPr>
          </w:p>
        </w:tc>
      </w:tr>
      <w:tr w:rsidR="004662E6" w14:paraId="5B442F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4ED670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20975E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B856D1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B7D6F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SERVIÇOS DE T.I. E COMUNICAÇÃO - PJ</w:t>
                  </w:r>
                </w:p>
              </w:tc>
              <w:tc>
                <w:tcPr>
                  <w:tcW w:w="1960" w:type="dxa"/>
                </w:tcPr>
                <w:p w14:paraId="1FBF7F81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8B384E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15.324,15</w:t>
                  </w:r>
                </w:p>
              </w:tc>
              <w:tc>
                <w:tcPr>
                  <w:tcW w:w="1720" w:type="dxa"/>
                </w:tcPr>
                <w:p w14:paraId="47FBC3E7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6A083F6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9743C8F" w14:textId="77777777" w:rsidR="004662E6" w:rsidRDefault="004662E6">
            <w:pPr>
              <w:pStyle w:val="EMPTYCELLSTYLE"/>
            </w:pPr>
          </w:p>
        </w:tc>
      </w:tr>
      <w:tr w:rsidR="004662E6" w14:paraId="0D762E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D9CE76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BD2703C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328B92A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5C54546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A36CC96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13534FD1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E29B6AD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2151FC11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13FDD55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A1AF8D1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7C85C3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C859DB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D004E1F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4FC1D08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969C001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48F7D4F5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66B198BD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63D6D6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D9B64C8" w14:textId="77777777" w:rsidR="004662E6" w:rsidRDefault="004662E6">
            <w:pPr>
              <w:pStyle w:val="EMPTYCELLSTYLE"/>
            </w:pPr>
          </w:p>
        </w:tc>
      </w:tr>
      <w:tr w:rsidR="004662E6" w14:paraId="6A8666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DD7A3C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2B21C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A6F81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3.3.3.90.40.06.00.00.00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89195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LOCAÇÃO DE SOFTWARE (de prateleira)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9F2B20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8.850,00</w:t>
                  </w:r>
                </w:p>
              </w:tc>
              <w:tc>
                <w:tcPr>
                  <w:tcW w:w="3680" w:type="dxa"/>
                </w:tcPr>
                <w:p w14:paraId="33464DC2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4A7073C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7156311" w14:textId="77777777" w:rsidR="004662E6" w:rsidRDefault="004662E6">
            <w:pPr>
              <w:pStyle w:val="EMPTYCELLSTYLE"/>
            </w:pPr>
          </w:p>
        </w:tc>
      </w:tr>
      <w:tr w:rsidR="004662E6" w14:paraId="2E5773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1B239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9307B05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3EC46A1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A5E8A31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17E875BC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4BF9718E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3B8640A2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286A5DD8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39EFCE4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5586D00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3C5A7F5A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6D47E2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0F9866C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FA6C3AA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BAD0FDA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945CF6D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6334909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885C03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E2B4DE1" w14:textId="77777777" w:rsidR="004662E6" w:rsidRDefault="004662E6">
            <w:pPr>
              <w:pStyle w:val="EMPTYCELLSTYLE"/>
            </w:pPr>
          </w:p>
        </w:tc>
      </w:tr>
      <w:tr w:rsidR="004662E6" w14:paraId="1FFCD1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E58A0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DB470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FEDBD6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3.3.3.90.40.07.00.00.00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8830E6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MANUT.CORRET/ADAPT/SUST.SOFTWARES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C8B389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960,25</w:t>
                  </w:r>
                </w:p>
              </w:tc>
              <w:tc>
                <w:tcPr>
                  <w:tcW w:w="3680" w:type="dxa"/>
                </w:tcPr>
                <w:p w14:paraId="739C4949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1E48F51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FEE31E3" w14:textId="77777777" w:rsidR="004662E6" w:rsidRDefault="004662E6">
            <w:pPr>
              <w:pStyle w:val="EMPTYCELLSTYLE"/>
            </w:pPr>
          </w:p>
        </w:tc>
      </w:tr>
      <w:tr w:rsidR="004662E6" w14:paraId="2A4B29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0A1E9C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C451EC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2BAF63D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985473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90B017F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6453529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48153F6F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722F617C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EBBBBEC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2325198A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61517D93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E4B6452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D545130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6BB8F82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47D2574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50128198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10295BC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B372E4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EF64F40" w14:textId="77777777" w:rsidR="004662E6" w:rsidRDefault="004662E6">
            <w:pPr>
              <w:pStyle w:val="EMPTYCELLSTYLE"/>
            </w:pPr>
          </w:p>
        </w:tc>
      </w:tr>
      <w:tr w:rsidR="004662E6" w14:paraId="30E163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8BEE55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7D838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42E3B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3.3.3.90.40.09.00.00.00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27674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HOSPEDAGEM DE SISTEMAS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B11F27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601,50</w:t>
                  </w:r>
                </w:p>
              </w:tc>
              <w:tc>
                <w:tcPr>
                  <w:tcW w:w="3680" w:type="dxa"/>
                </w:tcPr>
                <w:p w14:paraId="4804DC48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3A54E587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5F631CD" w14:textId="77777777" w:rsidR="004662E6" w:rsidRDefault="004662E6">
            <w:pPr>
              <w:pStyle w:val="EMPTYCELLSTYLE"/>
            </w:pPr>
          </w:p>
        </w:tc>
      </w:tr>
      <w:tr w:rsidR="004662E6" w14:paraId="393B7C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B06A9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7F732A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15FD350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343A946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65B31CB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3920972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048125F2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69996BFC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DD08FCB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05293225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8756F4A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C3B260C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42F951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0778194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3B2C5A9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1C55B565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F1CA4B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8E866E3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6BFDAD8" w14:textId="77777777" w:rsidR="004662E6" w:rsidRDefault="004662E6">
            <w:pPr>
              <w:pStyle w:val="EMPTYCELLSTYLE"/>
            </w:pPr>
          </w:p>
        </w:tc>
      </w:tr>
      <w:tr w:rsidR="004662E6" w14:paraId="399D04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164BA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6DBC8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461A9C1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3.3.3.90.40.10.00.00.00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BA014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SUPORTE A USUÁRIOS DE T.I.C.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D06C38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232,40</w:t>
                  </w:r>
                </w:p>
              </w:tc>
              <w:tc>
                <w:tcPr>
                  <w:tcW w:w="3680" w:type="dxa"/>
                </w:tcPr>
                <w:p w14:paraId="21D46F3F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73C5CAB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5FF98FE" w14:textId="77777777" w:rsidR="004662E6" w:rsidRDefault="004662E6">
            <w:pPr>
              <w:pStyle w:val="EMPTYCELLSTYLE"/>
            </w:pPr>
          </w:p>
        </w:tc>
      </w:tr>
      <w:tr w:rsidR="004662E6" w14:paraId="3484D7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B4B7F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B014A61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B8F3D10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1264FC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5CF4B48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C87AF4B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C5CBB8A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C93A189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6A8B6C0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1779D25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44D47387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560C8C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0D033FC1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0B1913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71C334F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1FE9391D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140D817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3FAEB9E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D1FB58E" w14:textId="77777777" w:rsidR="004662E6" w:rsidRDefault="004662E6">
            <w:pPr>
              <w:pStyle w:val="EMPTYCELLSTYLE"/>
            </w:pPr>
          </w:p>
        </w:tc>
      </w:tr>
      <w:tr w:rsidR="004662E6" w14:paraId="40C7D3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3D34CC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2A295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21F57F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3.3.3.90.40.12.00.00.00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7E811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MANUTENCAO E CONS. DE EQUIP. DE T.I.C.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2BFBF8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4.680,00</w:t>
                  </w:r>
                </w:p>
              </w:tc>
              <w:tc>
                <w:tcPr>
                  <w:tcW w:w="3680" w:type="dxa"/>
                </w:tcPr>
                <w:p w14:paraId="716E290A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FF7641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0C8573F" w14:textId="77777777" w:rsidR="004662E6" w:rsidRDefault="004662E6">
            <w:pPr>
              <w:pStyle w:val="EMPTYCELLSTYLE"/>
            </w:pPr>
          </w:p>
        </w:tc>
      </w:tr>
      <w:tr w:rsidR="004662E6" w14:paraId="03E988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18C10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9B1CBE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4E977F9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4BAC77B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27A0678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0E56F2A7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38A7A7F7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2E38A85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E45D759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186352AB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35671BB9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F9F6B7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1EB67BD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EF78285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856FF62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6C902EFC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267785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67FEEE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4FC08C6" w14:textId="77777777" w:rsidR="004662E6" w:rsidRDefault="004662E6">
            <w:pPr>
              <w:pStyle w:val="EMPTYCELLSTYLE"/>
            </w:pPr>
          </w:p>
        </w:tc>
      </w:tr>
      <w:tr w:rsidR="004662E6" w14:paraId="235660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21627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315C4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8CBC479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3.3.3.90.46.00.00.00.00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3D5435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AUXÍLIO-ALIMENTAÇÃO</w:t>
                  </w:r>
                </w:p>
              </w:tc>
              <w:tc>
                <w:tcPr>
                  <w:tcW w:w="1960" w:type="dxa"/>
                </w:tcPr>
                <w:p w14:paraId="07D477EF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09B6E8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8.583,39</w:t>
                  </w:r>
                </w:p>
              </w:tc>
              <w:tc>
                <w:tcPr>
                  <w:tcW w:w="1720" w:type="dxa"/>
                </w:tcPr>
                <w:p w14:paraId="78BACD20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3BEBC93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F92F1E2" w14:textId="77777777" w:rsidR="004662E6" w:rsidRDefault="004662E6">
            <w:pPr>
              <w:pStyle w:val="EMPTYCELLSTYLE"/>
            </w:pPr>
          </w:p>
        </w:tc>
      </w:tr>
      <w:tr w:rsidR="004662E6" w14:paraId="013A81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B0346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9D75784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54545B6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3D901A0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C436040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1FD04BB2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4F4BA57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B9D6ACF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1173A74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32A30E8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64A31A08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02A985E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D244AD4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4578A72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3D6712AD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364459D4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736F1D4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1E84DB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7FA87DA" w14:textId="77777777" w:rsidR="004662E6" w:rsidRDefault="004662E6">
            <w:pPr>
              <w:pStyle w:val="EMPTYCELLSTYLE"/>
            </w:pPr>
          </w:p>
        </w:tc>
      </w:tr>
      <w:tr w:rsidR="004662E6" w14:paraId="29B5EC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7E346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5640"/>
            </w:tblGrid>
            <w:tr w:rsidR="004662E6" w14:paraId="62DBB6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ADCC7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3.3.3.90.46.01.00.00.00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8A674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INDENIZACAO AUXILIO-ALIMENTACAO</w:t>
                  </w:r>
                </w:p>
              </w:tc>
              <w:tc>
                <w:tcPr>
                  <w:tcW w:w="5640" w:type="dxa"/>
                </w:tcPr>
                <w:p w14:paraId="76A99590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1E379D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EC72A7E" w14:textId="77777777" w:rsidR="004662E6" w:rsidRDefault="004662E6">
            <w:pPr>
              <w:pStyle w:val="EMPTYCELLSTYLE"/>
            </w:pPr>
          </w:p>
        </w:tc>
      </w:tr>
      <w:tr w:rsidR="004662E6" w14:paraId="471312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3A1F74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7D5734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2B4C908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2C91080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2ECEEDF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694B90D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28C11F8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29A46AB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395AD10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01D3FB1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0D21440B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03C0C33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2AACCED4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42876DBD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089B384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1DB8B036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14CD89D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C1EE67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87B23A4" w14:textId="77777777" w:rsidR="004662E6" w:rsidRDefault="004662E6">
            <w:pPr>
              <w:pStyle w:val="EMPTYCELLSTYLE"/>
            </w:pPr>
          </w:p>
        </w:tc>
      </w:tr>
      <w:tr w:rsidR="004662E6" w14:paraId="50E28A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CB2CAD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53FCA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A7DC35D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3.3.3.90.46.01.01.00.00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BC8A7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Aux.Alimentação-Servidores RPPS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181214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1.334,52</w:t>
                  </w:r>
                </w:p>
              </w:tc>
              <w:tc>
                <w:tcPr>
                  <w:tcW w:w="3680" w:type="dxa"/>
                </w:tcPr>
                <w:p w14:paraId="3F7A5ADD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1DFACC1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974CCD3" w14:textId="77777777" w:rsidR="004662E6" w:rsidRDefault="004662E6">
            <w:pPr>
              <w:pStyle w:val="EMPTYCELLSTYLE"/>
            </w:pPr>
          </w:p>
        </w:tc>
      </w:tr>
      <w:tr w:rsidR="004662E6" w14:paraId="0E8FEA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DAC94B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D6914E4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3535614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5F1A22C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8B5A462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B7006E3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53C510A6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4A1C9682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5C6C9C6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763794E2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4D5787C7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200C9DE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34D04B1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CB9D93D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0CFB1F5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5AEAD1B4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D7BCE17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19E312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CD1900B" w14:textId="77777777" w:rsidR="004662E6" w:rsidRDefault="004662E6">
            <w:pPr>
              <w:pStyle w:val="EMPTYCELLSTYLE"/>
            </w:pPr>
          </w:p>
        </w:tc>
      </w:tr>
      <w:tr w:rsidR="004662E6" w14:paraId="00D356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16092C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52A3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26AA94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3.3.3.90.46.01.02.00.00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EC45B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Aux.Alimentaçao-Servidores RGPS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3C0154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7.248,87</w:t>
                  </w:r>
                </w:p>
              </w:tc>
              <w:tc>
                <w:tcPr>
                  <w:tcW w:w="3680" w:type="dxa"/>
                </w:tcPr>
                <w:p w14:paraId="600BF105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7E89BC2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503E0CA" w14:textId="77777777" w:rsidR="004662E6" w:rsidRDefault="004662E6">
            <w:pPr>
              <w:pStyle w:val="EMPTYCELLSTYLE"/>
            </w:pPr>
          </w:p>
        </w:tc>
      </w:tr>
      <w:tr w:rsidR="004662E6" w14:paraId="12A7AB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BA04F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95CFC7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F4DBE17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54824AE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5814662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B75E0BC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243B82E9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A19ECCE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F9E4B3D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26B94A0A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D5A243F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762D4AB8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29859C6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69B8CE2E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1CA9EF6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54144EC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33FDC776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9D9B66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037AAFF" w14:textId="77777777" w:rsidR="004662E6" w:rsidRDefault="004662E6">
            <w:pPr>
              <w:pStyle w:val="EMPTYCELLSTYLE"/>
            </w:pPr>
          </w:p>
        </w:tc>
      </w:tr>
      <w:tr w:rsidR="004662E6" w14:paraId="182EE8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7446DB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59B3A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8CF0731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3.4.0.00.00.00.00.00.00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53AF27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3920" w:type="dxa"/>
                </w:tcPr>
                <w:p w14:paraId="7A734886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B24952" w14:textId="77777777" w:rsidR="004662E6" w:rsidRDefault="00000000">
                  <w:pPr>
                    <w:pStyle w:val="bold1"/>
                    <w:jc w:val="right"/>
                  </w:pPr>
                  <w:r>
                    <w:rPr>
                      <w:sz w:val="16"/>
                    </w:rPr>
                    <w:t>19.375,00</w:t>
                  </w:r>
                </w:p>
              </w:tc>
            </w:tr>
          </w:tbl>
          <w:p w14:paraId="5C02BE0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0416790" w14:textId="77777777" w:rsidR="004662E6" w:rsidRDefault="004662E6">
            <w:pPr>
              <w:pStyle w:val="EMPTYCELLSTYLE"/>
            </w:pPr>
          </w:p>
        </w:tc>
      </w:tr>
      <w:tr w:rsidR="004662E6" w14:paraId="1A85A8C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A0843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AFD369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F249F1E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AF90E5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FA76A7B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14ACD2EB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452439DE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9CCD1D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19AF6ED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10FFC96D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3FDF209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DF1C0A1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E77CBC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4D1BC0F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D283D6C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BC95E5C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4735A84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708619E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39D0996" w14:textId="77777777" w:rsidR="004662E6" w:rsidRDefault="004662E6">
            <w:pPr>
              <w:pStyle w:val="EMPTYCELLSTYLE"/>
            </w:pPr>
          </w:p>
        </w:tc>
      </w:tr>
      <w:tr w:rsidR="004662E6" w14:paraId="52AA35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A848E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3F4FB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701E717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3.4.4.00.00.00.00.00.00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0B2C08" w14:textId="77777777" w:rsidR="004662E6" w:rsidRDefault="00000000">
                  <w:pPr>
                    <w:pStyle w:val="bold1"/>
                  </w:pPr>
                  <w:r>
                    <w:rPr>
                      <w:sz w:val="16"/>
                    </w:rPr>
                    <w:t>INVESTIMENTOS</w:t>
                  </w:r>
                </w:p>
              </w:tc>
              <w:tc>
                <w:tcPr>
                  <w:tcW w:w="3920" w:type="dxa"/>
                </w:tcPr>
                <w:p w14:paraId="2AA4FE1B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B52B6D" w14:textId="77777777" w:rsidR="004662E6" w:rsidRDefault="00000000">
                  <w:pPr>
                    <w:pStyle w:val="bold1"/>
                    <w:jc w:val="right"/>
                  </w:pPr>
                  <w:r>
                    <w:rPr>
                      <w:sz w:val="16"/>
                    </w:rPr>
                    <w:t>19.375,00</w:t>
                  </w:r>
                </w:p>
              </w:tc>
            </w:tr>
          </w:tbl>
          <w:p w14:paraId="6F542289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9BDD53D" w14:textId="77777777" w:rsidR="004662E6" w:rsidRDefault="004662E6">
            <w:pPr>
              <w:pStyle w:val="EMPTYCELLSTYLE"/>
            </w:pPr>
          </w:p>
        </w:tc>
      </w:tr>
      <w:tr w:rsidR="004662E6" w14:paraId="687EE0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6C75CD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094154E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A624575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70F6DC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5F41236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F6B790F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9100D51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7DBA03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5F9F0665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72C54068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444CF51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ED221E1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E6A8B34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686B3B41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4CD25FF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7D378B5D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6EA65F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7957C12C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69AB783" w14:textId="77777777" w:rsidR="004662E6" w:rsidRDefault="004662E6">
            <w:pPr>
              <w:pStyle w:val="EMPTYCELLSTYLE"/>
            </w:pPr>
          </w:p>
        </w:tc>
      </w:tr>
      <w:tr w:rsidR="004662E6" w14:paraId="07838B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6DD1E9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3920"/>
              <w:gridCol w:w="1720"/>
            </w:tblGrid>
            <w:tr w:rsidR="004662E6" w14:paraId="679A4B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E1ACF9B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3.4.4.90.00.00.00.00.00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9B3FBC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APLICAÇÕES DIRETAS</w:t>
                  </w:r>
                </w:p>
              </w:tc>
              <w:tc>
                <w:tcPr>
                  <w:tcW w:w="3920" w:type="dxa"/>
                </w:tcPr>
                <w:p w14:paraId="2FE8BB48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65848A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19.375,00</w:t>
                  </w:r>
                </w:p>
              </w:tc>
            </w:tr>
          </w:tbl>
          <w:p w14:paraId="2546653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18A4DB73" w14:textId="77777777" w:rsidR="004662E6" w:rsidRDefault="004662E6">
            <w:pPr>
              <w:pStyle w:val="EMPTYCELLSTYLE"/>
            </w:pPr>
          </w:p>
        </w:tc>
      </w:tr>
      <w:tr w:rsidR="004662E6" w14:paraId="44ADF2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91DE2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303B556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0508F2B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4D911FD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37E5B6F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186883E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12580FA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66D1B11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5848B84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18E90299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3E157189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7B17952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E8835D9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A86B7B9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7D4311A4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1108ADD4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5014B3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DAEAB4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0EECFFC" w14:textId="77777777" w:rsidR="004662E6" w:rsidRDefault="004662E6">
            <w:pPr>
              <w:pStyle w:val="EMPTYCELLSTYLE"/>
            </w:pPr>
          </w:p>
        </w:tc>
      </w:tr>
      <w:tr w:rsidR="004662E6" w14:paraId="6CC631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2DBD70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1960"/>
              <w:gridCol w:w="1720"/>
            </w:tblGrid>
            <w:tr w:rsidR="004662E6" w14:paraId="1D8EC9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5C96467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3.4.4.90.52.00.00.00.00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1DA0C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EQUIPAMENTOS E MATERIAL PERMANENTE</w:t>
                  </w:r>
                </w:p>
              </w:tc>
              <w:tc>
                <w:tcPr>
                  <w:tcW w:w="1960" w:type="dxa"/>
                </w:tcPr>
                <w:p w14:paraId="4DADD892" w14:textId="77777777" w:rsidR="004662E6" w:rsidRDefault="004662E6">
                  <w:pPr>
                    <w:pStyle w:val="EMPTYCELLSTYLE"/>
                  </w:pP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5A308F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19.375,00</w:t>
                  </w:r>
                </w:p>
              </w:tc>
              <w:tc>
                <w:tcPr>
                  <w:tcW w:w="1720" w:type="dxa"/>
                </w:tcPr>
                <w:p w14:paraId="1C05976C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09E54BB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C964AF3" w14:textId="77777777" w:rsidR="004662E6" w:rsidRDefault="004662E6">
            <w:pPr>
              <w:pStyle w:val="EMPTYCELLSTYLE"/>
            </w:pPr>
          </w:p>
        </w:tc>
      </w:tr>
      <w:tr w:rsidR="004662E6" w14:paraId="699F46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A5A8B6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EA3D865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EB187EF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BB8D594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CE69569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4FEC6B8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2D1A5823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66B401A4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22AFE2FF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0A41220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4158260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DB78A32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53D8E16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580A774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3A4CF3B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64AEC5DA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FE9179C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C3B863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2992EA5" w14:textId="77777777" w:rsidR="004662E6" w:rsidRDefault="004662E6">
            <w:pPr>
              <w:pStyle w:val="EMPTYCELLSTYLE"/>
            </w:pPr>
          </w:p>
        </w:tc>
      </w:tr>
      <w:tr w:rsidR="004662E6" w14:paraId="5D5E2B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4E95CC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132E35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7D5745F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3.4.4.90.52.34.00.00.00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DE425E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MAQUINAS,  UTENSILIOS E EQUIP.DIVERSOS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A4F289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2.380,00</w:t>
                  </w:r>
                </w:p>
              </w:tc>
              <w:tc>
                <w:tcPr>
                  <w:tcW w:w="3680" w:type="dxa"/>
                </w:tcPr>
                <w:p w14:paraId="69F911D6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6EB62CA8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DDC0950" w14:textId="77777777" w:rsidR="004662E6" w:rsidRDefault="004662E6">
            <w:pPr>
              <w:pStyle w:val="EMPTYCELLSTYLE"/>
            </w:pPr>
          </w:p>
        </w:tc>
      </w:tr>
      <w:tr w:rsidR="004662E6" w14:paraId="65C532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BCE37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96DDD4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6CF09B2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3FB3BE3E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D961C6C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2CD5B83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0B3C893C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2C6971B4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643BD4FD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666DC81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3261E9A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3870B65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70FEA84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8A4ABAA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05A46D8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225C74C8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4FF8EBD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B7D189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9240449" w14:textId="77777777" w:rsidR="004662E6" w:rsidRDefault="004662E6">
            <w:pPr>
              <w:pStyle w:val="EMPTYCELLSTYLE"/>
            </w:pPr>
          </w:p>
        </w:tc>
      </w:tr>
      <w:tr w:rsidR="004662E6" w14:paraId="7D654D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2755EA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2C8006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517D6B6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3.4.4.90.52.35.00.00.00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94E2C1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MATERIAL DE T.I.C. (PERMANENTE)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CBC967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14.190,00</w:t>
                  </w:r>
                </w:p>
              </w:tc>
              <w:tc>
                <w:tcPr>
                  <w:tcW w:w="3680" w:type="dxa"/>
                </w:tcPr>
                <w:p w14:paraId="24FA2C3E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4680F9D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CFD52FB" w14:textId="77777777" w:rsidR="004662E6" w:rsidRDefault="004662E6">
            <w:pPr>
              <w:pStyle w:val="EMPTYCELLSTYLE"/>
            </w:pPr>
          </w:p>
        </w:tc>
      </w:tr>
      <w:tr w:rsidR="004662E6" w14:paraId="348975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50DFC6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3A574D6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D8021A3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79759A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4567984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4807261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6EB0BA45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0CE6CA6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0CEF8319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5B8519F7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C42084D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2C453735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663BFCC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6BC1E340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8380F0E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69A648DA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2B45B8F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CD50F61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4BBD28F" w14:textId="77777777" w:rsidR="004662E6" w:rsidRDefault="004662E6">
            <w:pPr>
              <w:pStyle w:val="EMPTYCELLSTYLE"/>
            </w:pPr>
          </w:p>
        </w:tc>
      </w:tr>
      <w:tr w:rsidR="004662E6" w14:paraId="55EE5E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5AF5B8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2A882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915075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3.4.4.90.52.41.00.00.00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C896B0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EQUIPAMENTOS DE T.I.C. - COMPUTADORES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498CEA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2.595,00</w:t>
                  </w:r>
                </w:p>
              </w:tc>
              <w:tc>
                <w:tcPr>
                  <w:tcW w:w="3680" w:type="dxa"/>
                </w:tcPr>
                <w:p w14:paraId="4FAFE8F0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44B8D63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20005E2" w14:textId="77777777" w:rsidR="004662E6" w:rsidRDefault="004662E6">
            <w:pPr>
              <w:pStyle w:val="EMPTYCELLSTYLE"/>
            </w:pPr>
          </w:p>
        </w:tc>
      </w:tr>
      <w:tr w:rsidR="004662E6" w14:paraId="1350B9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9F0112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2F8E68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1B0C4D3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657BAF3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4FCAACA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7C30E5DD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AEF515B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4A111CD9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0D8C965D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657125FB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40CAF0DD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487309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15FF6B0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29876BA5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B396B23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74D00184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6AD7230E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A68C4E6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0568C4B" w14:textId="77777777" w:rsidR="004662E6" w:rsidRDefault="004662E6">
            <w:pPr>
              <w:pStyle w:val="EMPTYCELLSTYLE"/>
            </w:pPr>
          </w:p>
        </w:tc>
      </w:tr>
      <w:tr w:rsidR="004662E6" w14:paraId="791B7E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E7E81F" w14:textId="77777777" w:rsidR="004662E6" w:rsidRDefault="004662E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7800"/>
              <w:gridCol w:w="1960"/>
              <w:gridCol w:w="3680"/>
            </w:tblGrid>
            <w:tr w:rsidR="004662E6" w14:paraId="4524B3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DC09F98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3.4.4.90.52.42.00.00.00</w:t>
                  </w:r>
                </w:p>
              </w:tc>
              <w:tc>
                <w:tcPr>
                  <w:tcW w:w="7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B76E52" w14:textId="77777777" w:rsidR="004662E6" w:rsidRDefault="00000000">
                  <w:pPr>
                    <w:pStyle w:val="bold"/>
                  </w:pPr>
                  <w:r>
                    <w:rPr>
                      <w:sz w:val="16"/>
                    </w:rPr>
                    <w:t>MOBILIARIO EM GERAL</w:t>
                  </w:r>
                </w:p>
              </w:tc>
              <w:tc>
                <w:tcPr>
                  <w:tcW w:w="1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103368" w14:textId="77777777" w:rsidR="004662E6" w:rsidRDefault="00000000">
                  <w:pPr>
                    <w:pStyle w:val="bold"/>
                    <w:jc w:val="right"/>
                  </w:pPr>
                  <w:r>
                    <w:rPr>
                      <w:sz w:val="16"/>
                    </w:rPr>
                    <w:t>210,00</w:t>
                  </w:r>
                </w:p>
              </w:tc>
              <w:tc>
                <w:tcPr>
                  <w:tcW w:w="3680" w:type="dxa"/>
                </w:tcPr>
                <w:p w14:paraId="7990DABE" w14:textId="77777777" w:rsidR="004662E6" w:rsidRDefault="004662E6">
                  <w:pPr>
                    <w:pStyle w:val="EMPTYCELLSTYLE"/>
                  </w:pPr>
                </w:p>
              </w:tc>
            </w:tr>
          </w:tbl>
          <w:p w14:paraId="2C08B38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4DC7904" w14:textId="77777777" w:rsidR="004662E6" w:rsidRDefault="004662E6">
            <w:pPr>
              <w:pStyle w:val="EMPTYCELLSTYLE"/>
            </w:pPr>
          </w:p>
        </w:tc>
      </w:tr>
      <w:tr w:rsidR="004662E6" w14:paraId="6A0081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BE716A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5B11C30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374B7DE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3FBE99F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E24614F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24B5D45D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6EA0C441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2895F4F7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1BE36B3E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7E95F63F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5A14CF1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6B59771A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23B00CD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C9AA91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455B16C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6843C74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A0FD4CE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C63B22F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7B79CA0" w14:textId="77777777" w:rsidR="004662E6" w:rsidRDefault="004662E6">
            <w:pPr>
              <w:pStyle w:val="EMPTYCELLSTYLE"/>
            </w:pPr>
          </w:p>
        </w:tc>
      </w:tr>
      <w:tr w:rsidR="004662E6" w14:paraId="213156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067F656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F61FF0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0D82B6AC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6AA69E4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1511FF2E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6E7739D6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6EF2B46F" w14:textId="77777777" w:rsidR="004662E6" w:rsidRDefault="004662E6">
            <w:pPr>
              <w:pStyle w:val="EMPTYCELLSTYLE"/>
            </w:pPr>
          </w:p>
        </w:tc>
        <w:tc>
          <w:tcPr>
            <w:tcW w:w="3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0387" w14:textId="77777777" w:rsidR="004662E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RESUMO</w:t>
            </w:r>
          </w:p>
        </w:tc>
        <w:tc>
          <w:tcPr>
            <w:tcW w:w="340" w:type="dxa"/>
          </w:tcPr>
          <w:p w14:paraId="71F13FF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F2FAC30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72ED95F6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1F9EE71F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E154157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0787F7A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29BF08C5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0C02FC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7F6C6B2" w14:textId="77777777" w:rsidR="004662E6" w:rsidRDefault="004662E6">
            <w:pPr>
              <w:pStyle w:val="EMPTYCELLSTYLE"/>
            </w:pPr>
          </w:p>
        </w:tc>
      </w:tr>
      <w:tr w:rsidR="004662E6" w14:paraId="061B3E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C1AEF9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D62887F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381B3FF0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08709ED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389C6D0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79D0250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D6E8E5B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355803FD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0C9DCCF7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1CCCE138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7AE8F1BD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558EDC0A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649C598D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D2461F8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57CF4893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4620154E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57DE2C5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1592CF4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51E4A75" w14:textId="77777777" w:rsidR="004662E6" w:rsidRDefault="004662E6">
            <w:pPr>
              <w:pStyle w:val="EMPTYCELLSTYLE"/>
            </w:pPr>
          </w:p>
        </w:tc>
      </w:tr>
      <w:tr w:rsidR="004662E6" w14:paraId="2E43FC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422ACD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2B70F46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75C1B62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39358E5" w14:textId="77777777" w:rsidR="004662E6" w:rsidRDefault="004662E6">
            <w:pPr>
              <w:pStyle w:val="EMPTYCELLSTYLE"/>
            </w:pPr>
          </w:p>
        </w:tc>
        <w:tc>
          <w:tcPr>
            <w:tcW w:w="69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F7F3" w14:textId="77777777" w:rsidR="004662E6" w:rsidRDefault="00000000">
            <w:pPr>
              <w:pStyle w:val="zebrado"/>
            </w:pPr>
            <w:r>
              <w:rPr>
                <w:sz w:val="16"/>
              </w:rPr>
              <w:t>INVESTIMENTOS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E5F1" w14:textId="77777777" w:rsidR="004662E6" w:rsidRDefault="00000000">
            <w:pPr>
              <w:pStyle w:val="zebrado"/>
              <w:jc w:val="right"/>
            </w:pPr>
            <w:r>
              <w:rPr>
                <w:sz w:val="16"/>
              </w:rPr>
              <w:t>19.375,00</w:t>
            </w:r>
          </w:p>
        </w:tc>
        <w:tc>
          <w:tcPr>
            <w:tcW w:w="800" w:type="dxa"/>
          </w:tcPr>
          <w:p w14:paraId="1A131F07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A9A062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1EB630F" w14:textId="77777777" w:rsidR="004662E6" w:rsidRDefault="004662E6">
            <w:pPr>
              <w:pStyle w:val="EMPTYCELLSTYLE"/>
            </w:pPr>
          </w:p>
        </w:tc>
      </w:tr>
      <w:tr w:rsidR="004662E6" w14:paraId="3535354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12F5B38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0CB1E4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5B5566B4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651F5B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14C92C6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1A78461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028E5DE6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2AB5002C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7CD453A0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78992871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6B1790E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17DC743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5151F928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50D046A1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61325E49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64580184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F3F0D7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0F4EA1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5EC48BD4" w14:textId="77777777" w:rsidR="004662E6" w:rsidRDefault="004662E6">
            <w:pPr>
              <w:pStyle w:val="EMPTYCELLSTYLE"/>
            </w:pPr>
          </w:p>
        </w:tc>
      </w:tr>
      <w:tr w:rsidR="004662E6" w14:paraId="4F933D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4AE3C0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510249A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758F858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3B3C1DFD" w14:textId="77777777" w:rsidR="004662E6" w:rsidRDefault="004662E6">
            <w:pPr>
              <w:pStyle w:val="EMPTYCELLSTYLE"/>
            </w:pPr>
          </w:p>
        </w:tc>
        <w:tc>
          <w:tcPr>
            <w:tcW w:w="69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3A78" w14:textId="77777777" w:rsidR="004662E6" w:rsidRDefault="00000000">
            <w:pPr>
              <w:pStyle w:val="zebrado"/>
            </w:pPr>
            <w:r>
              <w:rPr>
                <w:sz w:val="16"/>
              </w:rPr>
              <w:t xml:space="preserve">     Total DESPESAS DE CAPITAL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D2FB" w14:textId="77777777" w:rsidR="004662E6" w:rsidRDefault="00000000">
            <w:pPr>
              <w:pStyle w:val="zebrado"/>
              <w:jc w:val="right"/>
            </w:pPr>
            <w:r>
              <w:rPr>
                <w:sz w:val="16"/>
              </w:rPr>
              <w:t>19.375,00</w:t>
            </w:r>
          </w:p>
        </w:tc>
        <w:tc>
          <w:tcPr>
            <w:tcW w:w="800" w:type="dxa"/>
          </w:tcPr>
          <w:p w14:paraId="622CA24D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655B49E0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A2DF169" w14:textId="77777777" w:rsidR="004662E6" w:rsidRDefault="004662E6">
            <w:pPr>
              <w:pStyle w:val="EMPTYCELLSTYLE"/>
            </w:pPr>
          </w:p>
        </w:tc>
      </w:tr>
      <w:tr w:rsidR="004662E6" w14:paraId="089D34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EAE6175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62DDA7A8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C75D648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FAA8AD4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C9CDED3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91D2F93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2FB6FBF6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19ECD2E1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2D62B24B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3E5EB5B2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526D4E52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466285C4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4CB29235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99FEB91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071D2499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411AC12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3502E1A4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4A9725C5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390E490" w14:textId="77777777" w:rsidR="004662E6" w:rsidRDefault="004662E6">
            <w:pPr>
              <w:pStyle w:val="EMPTYCELLSTYLE"/>
            </w:pPr>
          </w:p>
        </w:tc>
      </w:tr>
      <w:tr w:rsidR="004662E6" w14:paraId="42FBDC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A3B1F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47BAD42D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656A99DD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459D931E" w14:textId="77777777" w:rsidR="004662E6" w:rsidRDefault="004662E6">
            <w:pPr>
              <w:pStyle w:val="EMPTYCELLSTYLE"/>
            </w:pPr>
          </w:p>
        </w:tc>
        <w:tc>
          <w:tcPr>
            <w:tcW w:w="69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CBF3" w14:textId="77777777" w:rsidR="004662E6" w:rsidRDefault="00000000">
            <w:pPr>
              <w:pStyle w:val="zebrado"/>
            </w:pPr>
            <w:r>
              <w:rPr>
                <w:sz w:val="16"/>
              </w:rPr>
              <w:t>OUTRAS DESPESAS CORRENTES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1241" w14:textId="77777777" w:rsidR="004662E6" w:rsidRDefault="00000000">
            <w:pPr>
              <w:pStyle w:val="zebrado"/>
              <w:jc w:val="right"/>
            </w:pPr>
            <w:r>
              <w:rPr>
                <w:sz w:val="16"/>
              </w:rPr>
              <w:t>40.061,49</w:t>
            </w:r>
          </w:p>
        </w:tc>
        <w:tc>
          <w:tcPr>
            <w:tcW w:w="800" w:type="dxa"/>
          </w:tcPr>
          <w:p w14:paraId="21BB0D73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1FFFB358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2F900425" w14:textId="77777777" w:rsidR="004662E6" w:rsidRDefault="004662E6">
            <w:pPr>
              <w:pStyle w:val="EMPTYCELLSTYLE"/>
            </w:pPr>
          </w:p>
        </w:tc>
      </w:tr>
      <w:tr w:rsidR="004662E6" w14:paraId="1872EC6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34FAAE1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25B5560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74E72355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62435D73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D65026E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71B2741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27BDB4AB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33C8C59C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851C212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338F028F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1061EF82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82E139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AB32927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63EA313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C02C494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013C2FD8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7D042F48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496D7BE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49DF5955" w14:textId="77777777" w:rsidR="004662E6" w:rsidRDefault="004662E6">
            <w:pPr>
              <w:pStyle w:val="EMPTYCELLSTYLE"/>
            </w:pPr>
          </w:p>
        </w:tc>
      </w:tr>
      <w:tr w:rsidR="004662E6" w14:paraId="5793C2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3A25B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36D8315C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1EEA6805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21A55A3D" w14:textId="77777777" w:rsidR="004662E6" w:rsidRDefault="004662E6">
            <w:pPr>
              <w:pStyle w:val="EMPTYCELLSTYLE"/>
            </w:pPr>
          </w:p>
        </w:tc>
        <w:tc>
          <w:tcPr>
            <w:tcW w:w="69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A881" w14:textId="77777777" w:rsidR="004662E6" w:rsidRDefault="00000000">
            <w:pPr>
              <w:pStyle w:val="zebrado"/>
            </w:pPr>
            <w:r>
              <w:rPr>
                <w:sz w:val="16"/>
              </w:rPr>
              <w:t>PESSOAL E ENCARGOS SOCIAIS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4E9A" w14:textId="77777777" w:rsidR="004662E6" w:rsidRDefault="00000000">
            <w:pPr>
              <w:pStyle w:val="zebrado"/>
              <w:jc w:val="right"/>
            </w:pPr>
            <w:r>
              <w:rPr>
                <w:sz w:val="16"/>
              </w:rPr>
              <w:t>164.639,97</w:t>
            </w:r>
          </w:p>
        </w:tc>
        <w:tc>
          <w:tcPr>
            <w:tcW w:w="800" w:type="dxa"/>
          </w:tcPr>
          <w:p w14:paraId="49A85FCF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5B705752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7FD2DDCB" w14:textId="77777777" w:rsidR="004662E6" w:rsidRDefault="004662E6">
            <w:pPr>
              <w:pStyle w:val="EMPTYCELLSTYLE"/>
            </w:pPr>
          </w:p>
        </w:tc>
      </w:tr>
      <w:tr w:rsidR="004662E6" w14:paraId="439A45E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A9428F3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00F3D0D7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249F846D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16A8058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6E97076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048C4197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13BCEA11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516C4818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4216AA38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7A8CF697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0CDCED4E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28872ED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17AD9A4F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7A05829E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4070D0E6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430AD7CE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1205C1EC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1ED242D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0191709F" w14:textId="77777777" w:rsidR="004662E6" w:rsidRDefault="004662E6">
            <w:pPr>
              <w:pStyle w:val="EMPTYCELLSTYLE"/>
            </w:pPr>
          </w:p>
        </w:tc>
      </w:tr>
      <w:tr w:rsidR="004662E6" w14:paraId="661CB6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796E7C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1D90462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2E09F29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3E46C2EF" w14:textId="77777777" w:rsidR="004662E6" w:rsidRDefault="004662E6">
            <w:pPr>
              <w:pStyle w:val="EMPTYCELLSTYLE"/>
            </w:pPr>
          </w:p>
        </w:tc>
        <w:tc>
          <w:tcPr>
            <w:tcW w:w="69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18E6" w14:textId="77777777" w:rsidR="004662E6" w:rsidRDefault="00000000">
            <w:pPr>
              <w:pStyle w:val="zebrado"/>
            </w:pPr>
            <w:r>
              <w:rPr>
                <w:sz w:val="16"/>
              </w:rPr>
              <w:t xml:space="preserve">     Total DESPESAS CORRENTES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13BD" w14:textId="77777777" w:rsidR="004662E6" w:rsidRDefault="00000000">
            <w:pPr>
              <w:pStyle w:val="zebrado"/>
              <w:jc w:val="right"/>
            </w:pPr>
            <w:r>
              <w:rPr>
                <w:sz w:val="16"/>
              </w:rPr>
              <w:t>204.701,46</w:t>
            </w:r>
          </w:p>
        </w:tc>
        <w:tc>
          <w:tcPr>
            <w:tcW w:w="800" w:type="dxa"/>
          </w:tcPr>
          <w:p w14:paraId="07A2E785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0F989317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6B4F8E8D" w14:textId="77777777" w:rsidR="004662E6" w:rsidRDefault="004662E6">
            <w:pPr>
              <w:pStyle w:val="EMPTYCELLSTYLE"/>
            </w:pPr>
          </w:p>
        </w:tc>
      </w:tr>
      <w:tr w:rsidR="004662E6" w14:paraId="1EFDE0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681E4AB" w14:textId="77777777" w:rsidR="004662E6" w:rsidRDefault="004662E6">
            <w:pPr>
              <w:pStyle w:val="EMPTYCELLSTYLE"/>
            </w:pPr>
          </w:p>
        </w:tc>
        <w:tc>
          <w:tcPr>
            <w:tcW w:w="1000" w:type="dxa"/>
          </w:tcPr>
          <w:p w14:paraId="702E784B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1C9BEF8" w14:textId="77777777" w:rsidR="004662E6" w:rsidRDefault="004662E6">
            <w:pPr>
              <w:pStyle w:val="EMPTYCELLSTYLE"/>
            </w:pPr>
          </w:p>
        </w:tc>
        <w:tc>
          <w:tcPr>
            <w:tcW w:w="1480" w:type="dxa"/>
          </w:tcPr>
          <w:p w14:paraId="73B01552" w14:textId="77777777" w:rsidR="004662E6" w:rsidRDefault="004662E6">
            <w:pPr>
              <w:pStyle w:val="EMPTYCELLSTYLE"/>
            </w:pPr>
          </w:p>
        </w:tc>
        <w:tc>
          <w:tcPr>
            <w:tcW w:w="60" w:type="dxa"/>
          </w:tcPr>
          <w:p w14:paraId="452ED3D7" w14:textId="77777777" w:rsidR="004662E6" w:rsidRDefault="004662E6">
            <w:pPr>
              <w:pStyle w:val="EMPTYCELLSTYLE"/>
            </w:pPr>
          </w:p>
        </w:tc>
        <w:tc>
          <w:tcPr>
            <w:tcW w:w="1520" w:type="dxa"/>
          </w:tcPr>
          <w:p w14:paraId="3081AC0F" w14:textId="77777777" w:rsidR="004662E6" w:rsidRDefault="004662E6">
            <w:pPr>
              <w:pStyle w:val="EMPTYCELLSTYLE"/>
            </w:pPr>
          </w:p>
        </w:tc>
        <w:tc>
          <w:tcPr>
            <w:tcW w:w="2400" w:type="dxa"/>
          </w:tcPr>
          <w:p w14:paraId="79B283D4" w14:textId="77777777" w:rsidR="004662E6" w:rsidRDefault="004662E6">
            <w:pPr>
              <w:pStyle w:val="EMPTYCELLSTYLE"/>
            </w:pPr>
          </w:p>
        </w:tc>
        <w:tc>
          <w:tcPr>
            <w:tcW w:w="660" w:type="dxa"/>
          </w:tcPr>
          <w:p w14:paraId="507847B0" w14:textId="77777777" w:rsidR="004662E6" w:rsidRDefault="004662E6">
            <w:pPr>
              <w:pStyle w:val="EMPTYCELLSTYLE"/>
            </w:pPr>
          </w:p>
        </w:tc>
        <w:tc>
          <w:tcPr>
            <w:tcW w:w="1420" w:type="dxa"/>
          </w:tcPr>
          <w:p w14:paraId="31630587" w14:textId="77777777" w:rsidR="004662E6" w:rsidRDefault="004662E6">
            <w:pPr>
              <w:pStyle w:val="EMPTYCELLSTYLE"/>
            </w:pPr>
          </w:p>
        </w:tc>
        <w:tc>
          <w:tcPr>
            <w:tcW w:w="920" w:type="dxa"/>
          </w:tcPr>
          <w:p w14:paraId="3ED7D6AC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79535B06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0DD7ED85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2FBFB001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67CFE20A" w14:textId="77777777" w:rsidR="004662E6" w:rsidRDefault="004662E6">
            <w:pPr>
              <w:pStyle w:val="EMPTYCELLSTYLE"/>
            </w:pPr>
          </w:p>
        </w:tc>
        <w:tc>
          <w:tcPr>
            <w:tcW w:w="200" w:type="dxa"/>
          </w:tcPr>
          <w:p w14:paraId="2D1F8502" w14:textId="77777777" w:rsidR="004662E6" w:rsidRDefault="004662E6">
            <w:pPr>
              <w:pStyle w:val="EMPTYCELLSTYLE"/>
            </w:pPr>
          </w:p>
        </w:tc>
        <w:tc>
          <w:tcPr>
            <w:tcW w:w="1160" w:type="dxa"/>
          </w:tcPr>
          <w:p w14:paraId="2D3E5C5E" w14:textId="77777777" w:rsidR="004662E6" w:rsidRDefault="004662E6">
            <w:pPr>
              <w:pStyle w:val="EMPTYCELLSTYLE"/>
            </w:pPr>
          </w:p>
        </w:tc>
        <w:tc>
          <w:tcPr>
            <w:tcW w:w="800" w:type="dxa"/>
          </w:tcPr>
          <w:p w14:paraId="4C6A564B" w14:textId="77777777" w:rsidR="004662E6" w:rsidRDefault="004662E6">
            <w:pPr>
              <w:pStyle w:val="EMPTYCELLSTYLE"/>
            </w:pPr>
          </w:p>
        </w:tc>
        <w:tc>
          <w:tcPr>
            <w:tcW w:w="1720" w:type="dxa"/>
          </w:tcPr>
          <w:p w14:paraId="267D546A" w14:textId="77777777" w:rsidR="004662E6" w:rsidRDefault="004662E6">
            <w:pPr>
              <w:pStyle w:val="EMPTYCELLSTYLE"/>
            </w:pPr>
          </w:p>
        </w:tc>
        <w:tc>
          <w:tcPr>
            <w:tcW w:w="1" w:type="dxa"/>
          </w:tcPr>
          <w:p w14:paraId="311C1FD4" w14:textId="77777777" w:rsidR="004662E6" w:rsidRDefault="004662E6">
            <w:pPr>
              <w:pStyle w:val="EMPTYCELLSTYLE"/>
            </w:pPr>
          </w:p>
        </w:tc>
      </w:tr>
      <w:tr w:rsidR="004662E6" w14:paraId="2CA7A6A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C8C4335" w14:textId="77777777" w:rsidR="004662E6" w:rsidRDefault="004662E6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BFB0D56" w14:textId="77777777" w:rsidR="004662E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 2024+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26/07/2024, Hora da emissão 18:09:37</w:t>
            </w:r>
          </w:p>
        </w:tc>
        <w:tc>
          <w:tcPr>
            <w:tcW w:w="920" w:type="dxa"/>
          </w:tcPr>
          <w:p w14:paraId="693B8836" w14:textId="77777777" w:rsidR="004662E6" w:rsidRDefault="004662E6">
            <w:pPr>
              <w:pStyle w:val="EMPTYCELLSTYLE"/>
            </w:pPr>
          </w:p>
        </w:tc>
        <w:tc>
          <w:tcPr>
            <w:tcW w:w="340" w:type="dxa"/>
          </w:tcPr>
          <w:p w14:paraId="2BE57615" w14:textId="77777777" w:rsidR="004662E6" w:rsidRDefault="004662E6">
            <w:pPr>
              <w:pStyle w:val="EMPTYCELLSTYLE"/>
            </w:pPr>
          </w:p>
        </w:tc>
        <w:tc>
          <w:tcPr>
            <w:tcW w:w="140" w:type="dxa"/>
          </w:tcPr>
          <w:p w14:paraId="1CEFBDC7" w14:textId="77777777" w:rsidR="004662E6" w:rsidRDefault="004662E6">
            <w:pPr>
              <w:pStyle w:val="EMPTYCELLSTYLE"/>
            </w:pPr>
          </w:p>
        </w:tc>
        <w:tc>
          <w:tcPr>
            <w:tcW w:w="400" w:type="dxa"/>
          </w:tcPr>
          <w:p w14:paraId="34502CF9" w14:textId="77777777" w:rsidR="004662E6" w:rsidRDefault="004662E6">
            <w:pPr>
              <w:pStyle w:val="EMPTYCELLSTYLE"/>
            </w:pPr>
          </w:p>
        </w:tc>
        <w:tc>
          <w:tcPr>
            <w:tcW w:w="1760" w:type="dxa"/>
          </w:tcPr>
          <w:p w14:paraId="02DA1059" w14:textId="77777777" w:rsidR="004662E6" w:rsidRDefault="004662E6">
            <w:pPr>
              <w:pStyle w:val="EMPTYCELLSTYLE"/>
            </w:pPr>
          </w:p>
        </w:tc>
        <w:tc>
          <w:tcPr>
            <w:tcW w:w="3880" w:type="dxa"/>
            <w:gridSpan w:val="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2B1C92E" w14:textId="77777777" w:rsidR="004662E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ELIANE ZANARDO SONDA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3</w:t>
            </w:r>
          </w:p>
        </w:tc>
        <w:tc>
          <w:tcPr>
            <w:tcW w:w="1" w:type="dxa"/>
          </w:tcPr>
          <w:p w14:paraId="797F8895" w14:textId="77777777" w:rsidR="004662E6" w:rsidRDefault="004662E6">
            <w:pPr>
              <w:pStyle w:val="EMPTYCELLSTYLE"/>
            </w:pPr>
          </w:p>
        </w:tc>
      </w:tr>
      <w:tr w:rsidR="004662E6" w14:paraId="5E7D9D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</w:trPr>
        <w:tc>
          <w:tcPr>
            <w:tcW w:w="2540" w:type="dxa"/>
            <w:gridSpan w:val="4"/>
          </w:tcPr>
          <w:p w14:paraId="36B1F212" w14:textId="77777777" w:rsidR="004662E6" w:rsidRDefault="004662E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3980" w:type="dxa"/>
            <w:gridSpan w:val="3"/>
          </w:tcPr>
          <w:p w14:paraId="63A0715B" w14:textId="77777777" w:rsidR="004662E6" w:rsidRDefault="004662E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D29A194" w14:textId="77777777" w:rsidR="004662E6" w:rsidRDefault="004662E6">
            <w:pPr>
              <w:pStyle w:val="EMPTYCELLSTYLE"/>
            </w:pPr>
          </w:p>
        </w:tc>
        <w:tc>
          <w:tcPr>
            <w:tcW w:w="4000" w:type="dxa"/>
            <w:gridSpan w:val="6"/>
          </w:tcPr>
          <w:p w14:paraId="6128655C" w14:textId="77777777" w:rsidR="004662E6" w:rsidRDefault="004662E6">
            <w:pPr>
              <w:pStyle w:val="EMPTYCELLSTYLE"/>
            </w:pPr>
          </w:p>
        </w:tc>
        <w:tc>
          <w:tcPr>
            <w:tcW w:w="2520" w:type="dxa"/>
            <w:gridSpan w:val="2"/>
          </w:tcPr>
          <w:p w14:paraId="65C555E8" w14:textId="77777777" w:rsidR="004662E6" w:rsidRDefault="004662E6">
            <w:pPr>
              <w:pStyle w:val="EMPTYCELLSTYLE"/>
            </w:pPr>
          </w:p>
        </w:tc>
      </w:tr>
      <w:tr w:rsidR="004662E6" w14:paraId="67F9A0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400"/>
        </w:trPr>
        <w:tc>
          <w:tcPr>
            <w:tcW w:w="2540" w:type="dxa"/>
            <w:gridSpan w:val="4"/>
          </w:tcPr>
          <w:p w14:paraId="14034614" w14:textId="77777777" w:rsidR="004662E6" w:rsidRDefault="004662E6">
            <w:pPr>
              <w:pStyle w:val="EMPTYCELLSTYLE"/>
            </w:pPr>
          </w:p>
        </w:tc>
        <w:tc>
          <w:tcPr>
            <w:tcW w:w="3980" w:type="dxa"/>
            <w:gridSpan w:val="3"/>
          </w:tcPr>
          <w:p w14:paraId="5CA41D5E" w14:textId="77777777" w:rsidR="004662E6" w:rsidRDefault="004662E6">
            <w:pPr>
              <w:pStyle w:val="EMPTYCELLSTYLE"/>
            </w:pPr>
          </w:p>
        </w:tc>
        <w:tc>
          <w:tcPr>
            <w:tcW w:w="3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9084" w14:textId="77777777" w:rsidR="004662E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RESUMO</w:t>
            </w:r>
          </w:p>
        </w:tc>
        <w:tc>
          <w:tcPr>
            <w:tcW w:w="4000" w:type="dxa"/>
            <w:gridSpan w:val="6"/>
          </w:tcPr>
          <w:p w14:paraId="003FEAFA" w14:textId="77777777" w:rsidR="004662E6" w:rsidRDefault="004662E6">
            <w:pPr>
              <w:pStyle w:val="EMPTYCELLSTYLE"/>
            </w:pPr>
          </w:p>
        </w:tc>
        <w:tc>
          <w:tcPr>
            <w:tcW w:w="2520" w:type="dxa"/>
            <w:gridSpan w:val="2"/>
          </w:tcPr>
          <w:p w14:paraId="2F263630" w14:textId="77777777" w:rsidR="004662E6" w:rsidRDefault="004662E6">
            <w:pPr>
              <w:pStyle w:val="EMPTYCELLSTYLE"/>
            </w:pPr>
          </w:p>
        </w:tc>
      </w:tr>
      <w:tr w:rsidR="004662E6" w14:paraId="52849B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20"/>
        </w:trPr>
        <w:tc>
          <w:tcPr>
            <w:tcW w:w="2540" w:type="dxa"/>
            <w:gridSpan w:val="4"/>
          </w:tcPr>
          <w:p w14:paraId="6E84187F" w14:textId="77777777" w:rsidR="004662E6" w:rsidRDefault="004662E6">
            <w:pPr>
              <w:pStyle w:val="EMPTYCELLSTYLE"/>
            </w:pPr>
          </w:p>
        </w:tc>
        <w:tc>
          <w:tcPr>
            <w:tcW w:w="3980" w:type="dxa"/>
            <w:gridSpan w:val="3"/>
          </w:tcPr>
          <w:p w14:paraId="5CACBB05" w14:textId="77777777" w:rsidR="004662E6" w:rsidRDefault="004662E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98F8475" w14:textId="77777777" w:rsidR="004662E6" w:rsidRDefault="004662E6">
            <w:pPr>
              <w:pStyle w:val="EMPTYCELLSTYLE"/>
            </w:pPr>
          </w:p>
        </w:tc>
        <w:tc>
          <w:tcPr>
            <w:tcW w:w="4000" w:type="dxa"/>
            <w:gridSpan w:val="6"/>
          </w:tcPr>
          <w:p w14:paraId="41D96DF2" w14:textId="77777777" w:rsidR="004662E6" w:rsidRDefault="004662E6">
            <w:pPr>
              <w:pStyle w:val="EMPTYCELLSTYLE"/>
            </w:pPr>
          </w:p>
        </w:tc>
        <w:tc>
          <w:tcPr>
            <w:tcW w:w="2520" w:type="dxa"/>
            <w:gridSpan w:val="2"/>
          </w:tcPr>
          <w:p w14:paraId="4D5BB6E7" w14:textId="77777777" w:rsidR="004662E6" w:rsidRDefault="004662E6">
            <w:pPr>
              <w:pStyle w:val="EMPTYCELLSTYLE"/>
            </w:pPr>
          </w:p>
        </w:tc>
      </w:tr>
      <w:tr w:rsidR="004662E6" w14:paraId="72B331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200"/>
        </w:trPr>
        <w:tc>
          <w:tcPr>
            <w:tcW w:w="2540" w:type="dxa"/>
            <w:gridSpan w:val="4"/>
          </w:tcPr>
          <w:p w14:paraId="444F5B31" w14:textId="77777777" w:rsidR="004662E6" w:rsidRDefault="004662E6">
            <w:pPr>
              <w:pStyle w:val="EMPTYCELLSTYLE"/>
            </w:pPr>
          </w:p>
        </w:tc>
        <w:tc>
          <w:tcPr>
            <w:tcW w:w="69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35C7" w14:textId="77777777" w:rsidR="004662E6" w:rsidRDefault="00000000">
            <w:pPr>
              <w:pStyle w:val="zebrado"/>
            </w:pPr>
            <w:r>
              <w:rPr>
                <w:sz w:val="16"/>
              </w:rPr>
              <w:t>Total Geral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D801" w14:textId="77777777" w:rsidR="004662E6" w:rsidRDefault="00000000">
            <w:pPr>
              <w:pStyle w:val="zebrado"/>
              <w:jc w:val="right"/>
            </w:pPr>
            <w:r>
              <w:rPr>
                <w:sz w:val="16"/>
              </w:rPr>
              <w:t>224.076,46</w:t>
            </w:r>
          </w:p>
        </w:tc>
        <w:tc>
          <w:tcPr>
            <w:tcW w:w="2520" w:type="dxa"/>
            <w:gridSpan w:val="2"/>
          </w:tcPr>
          <w:p w14:paraId="1E74677F" w14:textId="77777777" w:rsidR="004662E6" w:rsidRDefault="004662E6">
            <w:pPr>
              <w:pStyle w:val="EMPTYCELLSTYLE"/>
            </w:pPr>
          </w:p>
        </w:tc>
      </w:tr>
    </w:tbl>
    <w:p w14:paraId="5F7B1415" w14:textId="77777777" w:rsidR="001F6D3D" w:rsidRDefault="001F6D3D"/>
    <w:sectPr w:rsidR="001F6D3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E6"/>
    <w:rsid w:val="001F6D3D"/>
    <w:rsid w:val="00206E49"/>
    <w:rsid w:val="004662E6"/>
    <w:rsid w:val="0087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283B"/>
  <w15:docId w15:val="{5B632ADD-D001-4792-8FDF-D9C19442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">
    <w:name w:val="bold"/>
    <w:qFormat/>
    <w:rPr>
      <w:rFonts w:ascii="SansSerif" w:eastAsia="SansSerif" w:hAnsi="SansSerif" w:cs="SansSerif"/>
      <w:color w:val="000000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bold1">
    <w:name w:val="bold|1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5525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2024-07-26T21:09:00Z</dcterms:created>
  <dcterms:modified xsi:type="dcterms:W3CDTF">2024-07-26T21:09:00Z</dcterms:modified>
</cp:coreProperties>
</file>